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AED41" w14:textId="42815F14" w:rsidR="00306E78" w:rsidRDefault="002D421E" w:rsidP="00F2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55E3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  <w:r w:rsidR="001C3335" w:rsidRPr="002255E3">
        <w:rPr>
          <w:rFonts w:ascii="Times New Roman" w:hAnsi="Times New Roman" w:cs="Times New Roman"/>
          <w:b/>
          <w:bCs/>
          <w:sz w:val="32"/>
          <w:szCs w:val="32"/>
        </w:rPr>
        <w:t xml:space="preserve"> для</w:t>
      </w:r>
      <w:r w:rsidR="00306E78" w:rsidRPr="002255E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00984">
        <w:rPr>
          <w:rFonts w:ascii="Times New Roman" w:hAnsi="Times New Roman" w:cs="Times New Roman"/>
          <w:b/>
          <w:bCs/>
          <w:sz w:val="32"/>
          <w:szCs w:val="32"/>
        </w:rPr>
        <w:t xml:space="preserve">участника </w:t>
      </w:r>
      <w:r w:rsidR="00293939" w:rsidRPr="002255E3">
        <w:rPr>
          <w:rFonts w:ascii="Times New Roman" w:hAnsi="Times New Roman" w:cs="Times New Roman"/>
          <w:b/>
          <w:bCs/>
          <w:sz w:val="32"/>
          <w:szCs w:val="32"/>
        </w:rPr>
        <w:t>ВсОШ</w:t>
      </w:r>
      <w:r w:rsidR="000610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088FA34" w14:textId="2D2AA50E" w:rsidR="00C476C3" w:rsidRPr="00066AEF" w:rsidRDefault="002D421E" w:rsidP="003C39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EF">
        <w:rPr>
          <w:rFonts w:ascii="Times New Roman" w:hAnsi="Times New Roman" w:cs="Times New Roman"/>
          <w:sz w:val="28"/>
          <w:szCs w:val="28"/>
        </w:rPr>
        <w:t xml:space="preserve">Инструкция предназначена для пользователей </w:t>
      </w:r>
      <w:r w:rsidR="00047B30" w:rsidRPr="00066AEF">
        <w:rPr>
          <w:rFonts w:ascii="Times New Roman" w:hAnsi="Times New Roman" w:cs="Times New Roman"/>
          <w:sz w:val="28"/>
          <w:szCs w:val="28"/>
        </w:rPr>
        <w:t xml:space="preserve">модуля </w:t>
      </w:r>
      <w:r w:rsidR="00C476C3" w:rsidRPr="00066AEF">
        <w:rPr>
          <w:rFonts w:ascii="Times New Roman" w:hAnsi="Times New Roman" w:cs="Times New Roman"/>
          <w:sz w:val="28"/>
          <w:szCs w:val="28"/>
        </w:rPr>
        <w:t>«</w:t>
      </w:r>
      <w:r w:rsidR="00066AEF" w:rsidRPr="00066AEF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C476C3" w:rsidRPr="00066AEF">
        <w:rPr>
          <w:rFonts w:ascii="Times New Roman" w:hAnsi="Times New Roman" w:cs="Times New Roman"/>
          <w:sz w:val="28"/>
          <w:szCs w:val="28"/>
        </w:rPr>
        <w:t>»</w:t>
      </w:r>
      <w:r w:rsidR="00047B30" w:rsidRPr="00066AEF">
        <w:rPr>
          <w:rFonts w:ascii="Times New Roman" w:hAnsi="Times New Roman" w:cs="Times New Roman"/>
          <w:sz w:val="28"/>
          <w:szCs w:val="28"/>
        </w:rPr>
        <w:t xml:space="preserve"> </w:t>
      </w:r>
      <w:r w:rsidRPr="00066AEF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«Сетевой город. Образование»</w:t>
      </w:r>
      <w:r w:rsidR="007D436B" w:rsidRPr="00066AEF">
        <w:rPr>
          <w:rFonts w:ascii="Times New Roman" w:hAnsi="Times New Roman" w:cs="Times New Roman"/>
          <w:sz w:val="28"/>
          <w:szCs w:val="28"/>
        </w:rPr>
        <w:t xml:space="preserve"> (АИС СГО, Система)</w:t>
      </w:r>
      <w:r w:rsidRPr="00066AEF">
        <w:rPr>
          <w:rFonts w:ascii="Times New Roman" w:hAnsi="Times New Roman" w:cs="Times New Roman"/>
          <w:sz w:val="28"/>
          <w:szCs w:val="28"/>
        </w:rPr>
        <w:t xml:space="preserve">, </w:t>
      </w:r>
      <w:r w:rsidR="00700984">
        <w:rPr>
          <w:rFonts w:ascii="Times New Roman" w:hAnsi="Times New Roman" w:cs="Times New Roman"/>
          <w:sz w:val="28"/>
          <w:szCs w:val="28"/>
        </w:rPr>
        <w:t xml:space="preserve">участвующих во </w:t>
      </w:r>
      <w:r w:rsidRPr="00066AEF">
        <w:rPr>
          <w:rFonts w:ascii="Times New Roman" w:hAnsi="Times New Roman" w:cs="Times New Roman"/>
          <w:sz w:val="28"/>
          <w:szCs w:val="28"/>
        </w:rPr>
        <w:t>«</w:t>
      </w:r>
      <w:r w:rsidR="00C476C3" w:rsidRPr="00066AEF">
        <w:rPr>
          <w:rFonts w:ascii="Times New Roman" w:hAnsi="Times New Roman" w:cs="Times New Roman"/>
          <w:sz w:val="28"/>
          <w:szCs w:val="28"/>
        </w:rPr>
        <w:t>Всероссийск</w:t>
      </w:r>
      <w:r w:rsidR="00700984">
        <w:rPr>
          <w:rFonts w:ascii="Times New Roman" w:hAnsi="Times New Roman" w:cs="Times New Roman"/>
          <w:sz w:val="28"/>
          <w:szCs w:val="28"/>
        </w:rPr>
        <w:t>ой</w:t>
      </w:r>
      <w:r w:rsidR="00C476C3" w:rsidRPr="00066AEF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700984">
        <w:rPr>
          <w:rFonts w:ascii="Times New Roman" w:hAnsi="Times New Roman" w:cs="Times New Roman"/>
          <w:sz w:val="28"/>
          <w:szCs w:val="28"/>
        </w:rPr>
        <w:t>е</w:t>
      </w:r>
      <w:r w:rsidR="00C476C3" w:rsidRPr="00066AEF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066AEF">
        <w:rPr>
          <w:rFonts w:ascii="Times New Roman" w:hAnsi="Times New Roman" w:cs="Times New Roman"/>
          <w:sz w:val="28"/>
          <w:szCs w:val="28"/>
        </w:rPr>
        <w:t xml:space="preserve">» на </w:t>
      </w:r>
      <w:r w:rsidR="004B6FD8" w:rsidRPr="00066AEF">
        <w:rPr>
          <w:rFonts w:ascii="Times New Roman" w:hAnsi="Times New Roman" w:cs="Times New Roman"/>
          <w:sz w:val="28"/>
          <w:szCs w:val="28"/>
        </w:rPr>
        <w:t xml:space="preserve">школьном </w:t>
      </w:r>
      <w:r w:rsidRPr="00066AEF">
        <w:rPr>
          <w:rFonts w:ascii="Times New Roman" w:hAnsi="Times New Roman" w:cs="Times New Roman"/>
          <w:sz w:val="28"/>
          <w:szCs w:val="28"/>
        </w:rPr>
        <w:t>уровне</w:t>
      </w:r>
      <w:r w:rsidR="00066AEF" w:rsidRPr="00066AEF">
        <w:rPr>
          <w:rFonts w:ascii="Times New Roman" w:hAnsi="Times New Roman" w:cs="Times New Roman"/>
          <w:sz w:val="28"/>
          <w:szCs w:val="28"/>
        </w:rPr>
        <w:t>.</w:t>
      </w:r>
    </w:p>
    <w:p w14:paraId="41EF8B5F" w14:textId="234189F3" w:rsidR="00F06931" w:rsidRPr="00A876E3" w:rsidRDefault="00C476C3" w:rsidP="00A87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E57">
        <w:rPr>
          <w:rFonts w:ascii="Times New Roman" w:hAnsi="Times New Roman" w:cs="Times New Roman"/>
          <w:sz w:val="28"/>
          <w:szCs w:val="28"/>
        </w:rPr>
        <w:t xml:space="preserve">Функционал, позволяющий </w:t>
      </w:r>
      <w:r w:rsidR="00E20E57" w:rsidRPr="00E20E57">
        <w:rPr>
          <w:rFonts w:ascii="Times New Roman" w:hAnsi="Times New Roman" w:cs="Times New Roman"/>
          <w:sz w:val="28"/>
          <w:szCs w:val="28"/>
        </w:rPr>
        <w:t>регистрировать</w:t>
      </w:r>
      <w:r w:rsidR="00700984">
        <w:rPr>
          <w:rFonts w:ascii="Times New Roman" w:hAnsi="Times New Roman" w:cs="Times New Roman"/>
          <w:sz w:val="28"/>
          <w:szCs w:val="28"/>
        </w:rPr>
        <w:t>ся</w:t>
      </w:r>
      <w:r w:rsidR="00E20E57" w:rsidRPr="00E20E5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00984">
        <w:rPr>
          <w:rFonts w:ascii="Times New Roman" w:hAnsi="Times New Roman" w:cs="Times New Roman"/>
          <w:sz w:val="28"/>
          <w:szCs w:val="28"/>
        </w:rPr>
        <w:t>ам</w:t>
      </w:r>
      <w:r w:rsidR="00E20E57" w:rsidRPr="00E20E57">
        <w:rPr>
          <w:rFonts w:ascii="Times New Roman" w:hAnsi="Times New Roman" w:cs="Times New Roman"/>
          <w:sz w:val="28"/>
          <w:szCs w:val="28"/>
        </w:rPr>
        <w:t xml:space="preserve"> на школьный этап ВсОШ</w:t>
      </w:r>
      <w:r w:rsidRPr="00E20E57">
        <w:rPr>
          <w:rFonts w:ascii="Times New Roman" w:hAnsi="Times New Roman" w:cs="Times New Roman"/>
          <w:sz w:val="28"/>
          <w:szCs w:val="28"/>
        </w:rPr>
        <w:t xml:space="preserve"> в Системе Всероссийской олимпиады школьников (ВсОШ) для </w:t>
      </w:r>
      <w:r w:rsidR="00700984">
        <w:rPr>
          <w:rFonts w:ascii="Times New Roman" w:hAnsi="Times New Roman" w:cs="Times New Roman"/>
          <w:sz w:val="28"/>
          <w:szCs w:val="28"/>
        </w:rPr>
        <w:t>уч</w:t>
      </w:r>
      <w:r w:rsidR="00E81470">
        <w:rPr>
          <w:rFonts w:ascii="Times New Roman" w:hAnsi="Times New Roman" w:cs="Times New Roman"/>
          <w:sz w:val="28"/>
          <w:szCs w:val="28"/>
        </w:rPr>
        <w:t>ащихся</w:t>
      </w:r>
      <w:r w:rsidRPr="00E20E5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доступен пользователям модуля </w:t>
      </w:r>
      <w:r w:rsidR="00682447">
        <w:rPr>
          <w:rFonts w:ascii="Times New Roman" w:hAnsi="Times New Roman" w:cs="Times New Roman"/>
          <w:sz w:val="28"/>
          <w:szCs w:val="28"/>
        </w:rPr>
        <w:t xml:space="preserve">АИС СГО </w:t>
      </w:r>
      <w:r w:rsidRPr="00E20E57">
        <w:rPr>
          <w:rFonts w:ascii="Times New Roman" w:hAnsi="Times New Roman" w:cs="Times New Roman"/>
          <w:sz w:val="28"/>
          <w:szCs w:val="28"/>
        </w:rPr>
        <w:t>«</w:t>
      </w:r>
      <w:r w:rsidR="004C7F52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E20E57">
        <w:rPr>
          <w:rFonts w:ascii="Times New Roman" w:hAnsi="Times New Roman" w:cs="Times New Roman"/>
          <w:sz w:val="28"/>
          <w:szCs w:val="28"/>
        </w:rPr>
        <w:t>»</w:t>
      </w:r>
      <w:r w:rsidR="00E81470">
        <w:rPr>
          <w:rFonts w:ascii="Times New Roman" w:hAnsi="Times New Roman" w:cs="Times New Roman"/>
          <w:sz w:val="28"/>
          <w:szCs w:val="28"/>
        </w:rPr>
        <w:t>.</w:t>
      </w:r>
      <w:r w:rsidRPr="00E20E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87BB0" w14:textId="4226D74B" w:rsidR="000768AB" w:rsidRPr="00641E04" w:rsidRDefault="00E048E7" w:rsidP="0007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C4F">
        <w:rPr>
          <w:rStyle w:val="fontstyle01"/>
          <w:rFonts w:ascii="Times New Roman" w:hAnsi="Times New Roman" w:cs="Times New Roman"/>
          <w:sz w:val="28"/>
          <w:szCs w:val="28"/>
        </w:rPr>
        <w:t xml:space="preserve">Вход в Систему </w:t>
      </w:r>
      <w:bookmarkStart w:id="0" w:name="_Hlk108708298"/>
      <w:r w:rsidR="00E81470">
        <w:rPr>
          <w:rStyle w:val="fontstyle01"/>
          <w:rFonts w:ascii="Times New Roman" w:hAnsi="Times New Roman" w:cs="Times New Roman"/>
          <w:sz w:val="28"/>
          <w:szCs w:val="28"/>
        </w:rPr>
        <w:t>участнику мероприятий</w:t>
      </w:r>
      <w:r w:rsidR="00A20FBB" w:rsidRPr="00A20FBB">
        <w:rPr>
          <w:rStyle w:val="fontstyle01"/>
          <w:rFonts w:ascii="Times New Roman" w:hAnsi="Times New Roman" w:cs="Times New Roman"/>
          <w:sz w:val="28"/>
          <w:szCs w:val="28"/>
        </w:rPr>
        <w:t xml:space="preserve"> ВсОШ </w:t>
      </w:r>
      <w:bookmarkEnd w:id="0"/>
      <w:r w:rsidRPr="00FC4C4F">
        <w:rPr>
          <w:rStyle w:val="fontstyle01"/>
          <w:rFonts w:ascii="Times New Roman" w:hAnsi="Times New Roman" w:cs="Times New Roman"/>
          <w:sz w:val="28"/>
          <w:szCs w:val="28"/>
        </w:rPr>
        <w:t xml:space="preserve">для </w:t>
      </w:r>
      <w:r w:rsidR="00E81470">
        <w:rPr>
          <w:rStyle w:val="fontstyle01"/>
          <w:rFonts w:ascii="Times New Roman" w:hAnsi="Times New Roman" w:cs="Times New Roman"/>
          <w:sz w:val="28"/>
          <w:szCs w:val="28"/>
        </w:rPr>
        <w:t xml:space="preserve">регистрации </w:t>
      </w:r>
      <w:r w:rsidR="004B6FD8">
        <w:rPr>
          <w:rStyle w:val="fontstyle01"/>
          <w:rFonts w:ascii="Times New Roman" w:hAnsi="Times New Roman" w:cs="Times New Roman"/>
          <w:sz w:val="28"/>
          <w:szCs w:val="28"/>
        </w:rPr>
        <w:t xml:space="preserve">и внесения </w:t>
      </w:r>
      <w:r w:rsidR="00E81470">
        <w:rPr>
          <w:rStyle w:val="fontstyle01"/>
          <w:rFonts w:ascii="Times New Roman" w:hAnsi="Times New Roman" w:cs="Times New Roman"/>
          <w:sz w:val="28"/>
          <w:szCs w:val="28"/>
        </w:rPr>
        <w:t>своих</w:t>
      </w:r>
      <w:r w:rsidR="004B6FD8">
        <w:rPr>
          <w:rStyle w:val="fontstyle01"/>
          <w:rFonts w:ascii="Times New Roman" w:hAnsi="Times New Roman" w:cs="Times New Roman"/>
          <w:sz w:val="28"/>
          <w:szCs w:val="28"/>
        </w:rPr>
        <w:t xml:space="preserve"> результатов участия во ВсОШ</w:t>
      </w:r>
      <w:r w:rsidRPr="00FC4C4F">
        <w:rPr>
          <w:rStyle w:val="fontstyle01"/>
          <w:rFonts w:ascii="Times New Roman" w:hAnsi="Times New Roman" w:cs="Times New Roman"/>
          <w:sz w:val="28"/>
          <w:szCs w:val="28"/>
        </w:rPr>
        <w:t xml:space="preserve"> осуществляется под обычной учетной записью, которую использует </w:t>
      </w:r>
      <w:r w:rsidR="00E81470">
        <w:rPr>
          <w:rStyle w:val="fontstyle01"/>
          <w:rFonts w:ascii="Times New Roman" w:hAnsi="Times New Roman" w:cs="Times New Roman"/>
          <w:sz w:val="28"/>
          <w:szCs w:val="28"/>
        </w:rPr>
        <w:t>учащийся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для входа в АИС СГО по ссылке </w:t>
      </w:r>
      <w:hyperlink r:id="rId7" w:history="1">
        <w:r w:rsidR="00641E04" w:rsidRPr="00641E04">
          <w:rPr>
            <w:rStyle w:val="af0"/>
            <w:rFonts w:ascii="Times New Roman" w:hAnsi="Times New Roman" w:cs="Times New Roman"/>
            <w:sz w:val="28"/>
            <w:szCs w:val="28"/>
          </w:rPr>
          <w:t>http://netcity.admsakhalin.ru/</w:t>
        </w:r>
      </w:hyperlink>
    </w:p>
    <w:p w14:paraId="76E36A33" w14:textId="77777777" w:rsidR="00A876E3" w:rsidRPr="000768AB" w:rsidRDefault="00A876E3" w:rsidP="0007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B6CBA" w14:textId="70A9F0A2" w:rsidR="004937E1" w:rsidRPr="00E56C9E" w:rsidRDefault="004937E1" w:rsidP="00E56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0C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В функционал </w:t>
      </w:r>
      <w:r w:rsidR="006D2BC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участника</w:t>
      </w:r>
      <w:r w:rsidR="0059110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ВсОШ</w:t>
      </w:r>
      <w:r w:rsidRPr="004430C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в АИС СГО входит:</w:t>
      </w:r>
    </w:p>
    <w:p w14:paraId="302F6122" w14:textId="224E8524" w:rsidR="00CA7886" w:rsidRDefault="00CA7886" w:rsidP="002C7F3A">
      <w:pPr>
        <w:pStyle w:val="a7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Hlk108794532"/>
      <w:bookmarkStart w:id="2" w:name="_Hlk109038895"/>
      <w:bookmarkStart w:id="3" w:name="_Hlk110002481"/>
      <w:r>
        <w:rPr>
          <w:rFonts w:ascii="Times New Roman" w:hAnsi="Times New Roman" w:cs="Times New Roman"/>
          <w:bCs/>
          <w:iCs/>
          <w:sz w:val="28"/>
          <w:szCs w:val="28"/>
        </w:rPr>
        <w:t>заявка на участие во ВсОШ;</w:t>
      </w:r>
    </w:p>
    <w:p w14:paraId="7C0C4EC7" w14:textId="2CFD6E4A" w:rsidR="00591100" w:rsidRDefault="00CA7886" w:rsidP="002C7F3A">
      <w:pPr>
        <w:pStyle w:val="a7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bookmarkStart w:id="4" w:name="_Hlk110930331"/>
      <w:bookmarkEnd w:id="1"/>
      <w:bookmarkEnd w:id="2"/>
      <w:r>
        <w:rPr>
          <w:rFonts w:ascii="Times New Roman" w:hAnsi="Times New Roman" w:cs="Times New Roman"/>
          <w:bCs/>
          <w:iCs/>
          <w:sz w:val="28"/>
          <w:szCs w:val="28"/>
        </w:rPr>
        <w:t>просмотр результатов участия</w:t>
      </w:r>
      <w:r w:rsidR="004B6FD8" w:rsidRPr="004B6FD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 </w:t>
      </w:r>
      <w:r w:rsidR="004B6FD8" w:rsidRPr="004B6FD8">
        <w:rPr>
          <w:rFonts w:ascii="Times New Roman" w:hAnsi="Times New Roman" w:cs="Times New Roman"/>
          <w:bCs/>
          <w:iCs/>
          <w:sz w:val="28"/>
          <w:szCs w:val="28"/>
        </w:rPr>
        <w:t>ВсОШ</w:t>
      </w:r>
      <w:bookmarkEnd w:id="3"/>
      <w:bookmarkEnd w:id="4"/>
      <w:r w:rsidR="00E256F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3FF15C31" w14:textId="0CA0F229" w:rsidR="008C3DC1" w:rsidRPr="008C3DC1" w:rsidRDefault="00CA7886" w:rsidP="008C3DC1">
      <w:pPr>
        <w:pStyle w:val="a7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bookmarkStart w:id="5" w:name="_Hlk109115738"/>
      <w:bookmarkStart w:id="6" w:name="_Hlk110930703"/>
      <w:r w:rsidRPr="00CA7886">
        <w:rPr>
          <w:rFonts w:ascii="Times New Roman" w:hAnsi="Times New Roman" w:cs="Times New Roman"/>
          <w:bCs/>
          <w:iCs/>
          <w:sz w:val="28"/>
          <w:szCs w:val="28"/>
        </w:rPr>
        <w:t xml:space="preserve">заявка на рассмотрение результатов работ </w:t>
      </w:r>
      <w:bookmarkStart w:id="7" w:name="_Hlk110332785"/>
      <w:bookmarkEnd w:id="5"/>
      <w:r w:rsidR="004B6FD8" w:rsidRPr="004B6FD8">
        <w:rPr>
          <w:rFonts w:ascii="Times New Roman" w:hAnsi="Times New Roman" w:cs="Times New Roman"/>
          <w:bCs/>
          <w:iCs/>
          <w:sz w:val="28"/>
          <w:szCs w:val="28"/>
        </w:rPr>
        <w:t>ВсОШ</w:t>
      </w:r>
      <w:bookmarkEnd w:id="6"/>
      <w:bookmarkEnd w:id="7"/>
      <w:r w:rsidR="008C3DC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;</w:t>
      </w:r>
    </w:p>
    <w:p w14:paraId="1576CA77" w14:textId="4419C078" w:rsidR="008C3DC1" w:rsidRPr="008C3DC1" w:rsidRDefault="008C3DC1" w:rsidP="008C3DC1">
      <w:pPr>
        <w:pStyle w:val="a7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C3DC1">
        <w:rPr>
          <w:rFonts w:ascii="Times New Roman" w:hAnsi="Times New Roman" w:cs="Times New Roman"/>
          <w:bCs/>
          <w:iCs/>
          <w:sz w:val="28"/>
          <w:szCs w:val="28"/>
        </w:rPr>
        <w:t>подача апелляции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просмотр результатов апелляции.</w:t>
      </w:r>
    </w:p>
    <w:p w14:paraId="38817257" w14:textId="6899B770" w:rsidR="00306E78" w:rsidRPr="006A2FCA" w:rsidRDefault="00791A2B" w:rsidP="00933EBE">
      <w:pPr>
        <w:spacing w:before="240" w:line="240" w:lineRule="atLeast"/>
        <w:ind w:left="709"/>
        <w:rPr>
          <w:rFonts w:ascii="Times New Roman" w:hAnsi="Times New Roman" w:cs="Times New Roman"/>
          <w:b/>
          <w:iCs/>
          <w:sz w:val="28"/>
          <w:szCs w:val="28"/>
        </w:rPr>
      </w:pPr>
      <w:bookmarkStart w:id="8" w:name="_Hlk109053326"/>
      <w:bookmarkStart w:id="9" w:name="_Hlk109038876"/>
      <w:r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 </w:t>
      </w:r>
      <w:r w:rsidR="007836BD">
        <w:rPr>
          <w:rFonts w:ascii="Times New Roman" w:hAnsi="Times New Roman" w:cs="Times New Roman"/>
          <w:b/>
          <w:bCs/>
          <w:sz w:val="28"/>
          <w:szCs w:val="28"/>
        </w:rPr>
        <w:t>участника</w:t>
      </w:r>
      <w:r w:rsidR="00E56C9E" w:rsidRPr="00E56C9E">
        <w:rPr>
          <w:rFonts w:ascii="Times New Roman" w:hAnsi="Times New Roman" w:cs="Times New Roman"/>
          <w:b/>
          <w:bCs/>
          <w:sz w:val="28"/>
          <w:szCs w:val="28"/>
        </w:rPr>
        <w:t xml:space="preserve"> ВсОШ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8"/>
      <w:r w:rsidR="007836BD">
        <w:rPr>
          <w:rFonts w:ascii="Times New Roman" w:hAnsi="Times New Roman" w:cs="Times New Roman"/>
          <w:b/>
          <w:iCs/>
          <w:sz w:val="28"/>
          <w:szCs w:val="28"/>
        </w:rPr>
        <w:t>Заявка на участие во</w:t>
      </w:r>
      <w:r w:rsidR="004B6FD8" w:rsidRPr="0027160D">
        <w:rPr>
          <w:rFonts w:ascii="Times New Roman" w:hAnsi="Times New Roman" w:cs="Times New Roman"/>
          <w:b/>
          <w:iCs/>
          <w:sz w:val="28"/>
          <w:szCs w:val="28"/>
        </w:rPr>
        <w:t xml:space="preserve"> ВсОШ</w:t>
      </w:r>
    </w:p>
    <w:p w14:paraId="5D05B0EF" w14:textId="7B729DC4" w:rsidR="005A2248" w:rsidRDefault="007836BD" w:rsidP="009A05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Учащийся</w:t>
      </w:r>
      <w:r w:rsidR="00383516" w:rsidRPr="00383516">
        <w:rPr>
          <w:rFonts w:ascii="Times New Roman" w:hAnsi="Times New Roman" w:cs="Times New Roman"/>
          <w:color w:val="000000"/>
          <w:sz w:val="28"/>
          <w:szCs w:val="28"/>
        </w:rPr>
        <w:t xml:space="preserve"> ОО может сам </w:t>
      </w:r>
      <w:r w:rsidRPr="00383516">
        <w:rPr>
          <w:rFonts w:ascii="Times New Roman" w:hAnsi="Times New Roman" w:cs="Times New Roman"/>
          <w:color w:val="000000"/>
          <w:sz w:val="28"/>
          <w:szCs w:val="28"/>
        </w:rPr>
        <w:t>зарегистрировать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себя на </w:t>
      </w:r>
      <w:r w:rsidR="00383516" w:rsidRPr="00383516">
        <w:rPr>
          <w:rFonts w:ascii="Times New Roman" w:hAnsi="Times New Roman" w:cs="Times New Roman"/>
          <w:color w:val="000000"/>
          <w:sz w:val="28"/>
          <w:szCs w:val="28"/>
        </w:rPr>
        <w:t>мероприятие ВсОШ.</w:t>
      </w:r>
    </w:p>
    <w:p w14:paraId="1A283142" w14:textId="77777777" w:rsidR="009A05D8" w:rsidRDefault="009A05D8" w:rsidP="009A05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записи 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ВсОШ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 xml:space="preserve"> учащемуся 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71B5D50" w14:textId="7F60A3CD" w:rsidR="009A05D8" w:rsidRDefault="009A05D8" w:rsidP="009A05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 xml:space="preserve"> меню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5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«Портфолио»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 xml:space="preserve">, раздел </w:t>
      </w:r>
      <w:r w:rsidRPr="009A05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«Личный план мероприятий»</w:t>
      </w:r>
      <w:r w:rsidR="00B24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(рис.1).</w:t>
      </w:r>
    </w:p>
    <w:p w14:paraId="76CE8CEA" w14:textId="216BBB9B" w:rsidR="009A05D8" w:rsidRPr="00B24EB4" w:rsidRDefault="00B24EB4" w:rsidP="00B24EB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A01C36A" wp14:editId="26EEE3AF">
            <wp:extent cx="4665521" cy="1497759"/>
            <wp:effectExtent l="0" t="0" r="190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297" cy="151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ADF9D" w14:textId="1053D917" w:rsidR="009A05D8" w:rsidRPr="00B24EB4" w:rsidRDefault="00B24EB4" w:rsidP="00973E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Рис.1</w:t>
      </w:r>
    </w:p>
    <w:p w14:paraId="39545676" w14:textId="77777777" w:rsidR="005A44B1" w:rsidRDefault="005A44B1" w:rsidP="009A05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29F6B" w14:textId="10521DF7" w:rsidR="009A05D8" w:rsidRDefault="00B24EB4" w:rsidP="009A05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Перед вами о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>ткроется список всех мероприятий,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>которы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вас добавили для 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9A0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 ВсОШ</w:t>
      </w:r>
      <w:r w:rsidR="005A44B1">
        <w:rPr>
          <w:rFonts w:ascii="Times New Roman" w:hAnsi="Times New Roman" w:cs="Times New Roman"/>
          <w:color w:val="000000"/>
          <w:sz w:val="28"/>
          <w:szCs w:val="28"/>
        </w:rPr>
        <w:t>. Нажмите</w:t>
      </w:r>
      <w:r w:rsidR="005A44B1" w:rsidRPr="005A44B1">
        <w:rPr>
          <w:rFonts w:ascii="Times New Roman" w:hAnsi="Times New Roman" w:cs="Times New Roman"/>
          <w:color w:val="000000"/>
          <w:sz w:val="28"/>
          <w:szCs w:val="28"/>
        </w:rPr>
        <w:t xml:space="preserve"> на кнопку </w:t>
      </w:r>
      <w:r w:rsidR="005A44B1" w:rsidRPr="005A4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«Запись на мероприятия»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(рис.2).</w:t>
      </w:r>
    </w:p>
    <w:p w14:paraId="5DE6F674" w14:textId="06E6D0AC" w:rsidR="00B24EB4" w:rsidRDefault="005A44B1" w:rsidP="005A44B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E00E74" wp14:editId="0A9D9FAC">
            <wp:extent cx="5019040" cy="143408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1598" cy="145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42BD" w14:textId="737AC3A2" w:rsidR="005A44B1" w:rsidRPr="00B24EB4" w:rsidRDefault="005A44B1" w:rsidP="00973E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37DC0FAC" w14:textId="77777777" w:rsidR="005A44B1" w:rsidRDefault="005A44B1" w:rsidP="005A4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94A460" w14:textId="367C5138" w:rsidR="009A05D8" w:rsidRDefault="005A44B1" w:rsidP="005A44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Перед вами</w:t>
      </w:r>
      <w:r w:rsidRPr="005A44B1">
        <w:rPr>
          <w:rFonts w:ascii="Times New Roman" w:hAnsi="Times New Roman" w:cs="Times New Roman"/>
          <w:color w:val="000000"/>
          <w:sz w:val="28"/>
          <w:szCs w:val="28"/>
        </w:rPr>
        <w:t xml:space="preserve"> откроется окно с выбором мероприятия.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44B1">
        <w:rPr>
          <w:rFonts w:ascii="Times New Roman" w:hAnsi="Times New Roman" w:cs="Times New Roman"/>
          <w:color w:val="000000"/>
          <w:sz w:val="28"/>
          <w:szCs w:val="28"/>
        </w:rPr>
        <w:t>Выберите тип "Всероссийская олимпиада школьников", будут выведены мероприятия ВсОШ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44B1">
        <w:rPr>
          <w:rFonts w:ascii="Times New Roman" w:hAnsi="Times New Roman" w:cs="Times New Roman"/>
          <w:color w:val="000000"/>
          <w:sz w:val="28"/>
          <w:szCs w:val="28"/>
        </w:rPr>
        <w:t>по всем предметам, которые подходят для возрастной категории ученика. Желтым цветом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44B1">
        <w:rPr>
          <w:rFonts w:ascii="Times New Roman" w:hAnsi="Times New Roman" w:cs="Times New Roman"/>
          <w:color w:val="000000"/>
          <w:sz w:val="28"/>
          <w:szCs w:val="28"/>
        </w:rPr>
        <w:t xml:space="preserve">выделены мероприятия, в которых на данный момент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уже принимаете </w:t>
      </w:r>
      <w:r w:rsidRPr="005A44B1">
        <w:rPr>
          <w:rFonts w:ascii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ие во ВсОШ (рис.3).</w:t>
      </w:r>
    </w:p>
    <w:p w14:paraId="5A4492AE" w14:textId="5E2634CB" w:rsidR="005A44B1" w:rsidRDefault="00973EEA" w:rsidP="00973E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C432A6" wp14:editId="05FC070C">
            <wp:extent cx="4443186" cy="27908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3523" cy="27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4DE4" w14:textId="7BA14B84" w:rsidR="00973EEA" w:rsidRPr="00B24EB4" w:rsidRDefault="00973EEA" w:rsidP="00973E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16348470" w14:textId="77777777" w:rsidR="00721812" w:rsidRDefault="00721812" w:rsidP="00883A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AC6392" w14:textId="30A71DF1" w:rsidR="009A05D8" w:rsidRDefault="00973EEA" w:rsidP="00883A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883AD6" w:rsidRPr="00883AD6">
        <w:rPr>
          <w:rFonts w:ascii="Times New Roman" w:hAnsi="Times New Roman" w:cs="Times New Roman"/>
          <w:color w:val="000000"/>
          <w:sz w:val="28"/>
          <w:szCs w:val="28"/>
        </w:rPr>
        <w:t>Выделите мышью олимпиаду, на которую вы хотите записаться, затем нажмите кнопку</w:t>
      </w:r>
      <w:r w:rsidR="00883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AD6" w:rsidRPr="00883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«Добавить»</w:t>
      </w:r>
      <w:r w:rsidR="00883AD6" w:rsidRPr="00883AD6">
        <w:rPr>
          <w:rFonts w:ascii="Times New Roman" w:hAnsi="Times New Roman" w:cs="Times New Roman"/>
          <w:color w:val="000000"/>
          <w:sz w:val="28"/>
          <w:szCs w:val="28"/>
        </w:rPr>
        <w:t>. Выбранная олимпиада будет добавлена в ваш личный план мероприятий, кроме</w:t>
      </w:r>
      <w:r w:rsidR="00883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AD6" w:rsidRPr="00883AD6">
        <w:rPr>
          <w:rFonts w:ascii="Times New Roman" w:hAnsi="Times New Roman" w:cs="Times New Roman"/>
          <w:color w:val="000000"/>
          <w:sz w:val="28"/>
          <w:szCs w:val="28"/>
        </w:rPr>
        <w:t>того, сотрудники школы также увидят, что вы зарегистрированы как участник данной</w:t>
      </w:r>
      <w:r w:rsidR="00883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AD6" w:rsidRPr="00883AD6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14:paraId="395B3FEE" w14:textId="29D67BF7" w:rsidR="00E96E83" w:rsidRDefault="007144A9" w:rsidP="00E96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10930593"/>
      <w:r w:rsidRPr="007144A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E83" w:rsidRPr="00E96E83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6E83" w:rsidRPr="00E96E83">
        <w:rPr>
          <w:rFonts w:ascii="Times New Roman" w:hAnsi="Times New Roman" w:cs="Times New Roman"/>
          <w:sz w:val="28"/>
          <w:szCs w:val="28"/>
        </w:rPr>
        <w:t xml:space="preserve"> учащегося и родителя недоступна самостоятельная запись на окружной этап ВсОШ. Однако учащийся может видеть список олимпиад, в которых он зарегистрирован как участник, просмотреть свои результаты участия, а при необходимости подать апелляцию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7F3E87" w14:textId="5A661590" w:rsidR="00933EBE" w:rsidRPr="007144A9" w:rsidRDefault="00933EBE" w:rsidP="007144A9">
      <w:pPr>
        <w:spacing w:before="240" w:line="240" w:lineRule="atLeast"/>
        <w:ind w:left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Функционал участника</w:t>
      </w:r>
      <w:r w:rsidRPr="00E56C9E">
        <w:rPr>
          <w:rFonts w:ascii="Times New Roman" w:hAnsi="Times New Roman" w:cs="Times New Roman"/>
          <w:b/>
          <w:bCs/>
          <w:sz w:val="28"/>
          <w:szCs w:val="28"/>
        </w:rPr>
        <w:t xml:space="preserve"> ВсОШ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33EBE">
        <w:rPr>
          <w:rFonts w:ascii="Times New Roman" w:hAnsi="Times New Roman" w:cs="Times New Roman"/>
          <w:b/>
          <w:iCs/>
          <w:sz w:val="28"/>
          <w:szCs w:val="28"/>
        </w:rPr>
        <w:t>Просмотр результатов участия во ВсОШ</w:t>
      </w:r>
      <w:bookmarkEnd w:id="10"/>
    </w:p>
    <w:p w14:paraId="77028CEE" w14:textId="477AF136" w:rsidR="00766BB8" w:rsidRDefault="00933EBE" w:rsidP="00766B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AC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участия </w:t>
      </w:r>
      <w:r w:rsidR="009D397E">
        <w:rPr>
          <w:rFonts w:ascii="Times New Roman" w:hAnsi="Times New Roman" w:cs="Times New Roman"/>
          <w:color w:val="000000"/>
          <w:sz w:val="28"/>
          <w:szCs w:val="28"/>
        </w:rPr>
        <w:t xml:space="preserve">во ВсОШ </w:t>
      </w:r>
      <w:r w:rsidRPr="00D64ACE">
        <w:rPr>
          <w:rFonts w:ascii="Times New Roman" w:hAnsi="Times New Roman" w:cs="Times New Roman"/>
          <w:color w:val="000000"/>
          <w:sz w:val="28"/>
          <w:szCs w:val="28"/>
        </w:rPr>
        <w:t xml:space="preserve">отображаются на экране меню </w:t>
      </w:r>
      <w:r w:rsidRPr="00D64A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«Личный план мероприятий»</w:t>
      </w:r>
      <w:r w:rsidR="009D39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3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(в меню </w:t>
      </w:r>
      <w:r w:rsidR="009D397E" w:rsidRPr="009A05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«Портфолио»</w:t>
      </w:r>
      <w:r w:rsidR="009D397E" w:rsidRPr="009D397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766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6BB8" w:rsidRPr="00D64ACE">
        <w:rPr>
          <w:rFonts w:ascii="Times New Roman" w:hAnsi="Times New Roman" w:cs="Times New Roman"/>
          <w:color w:val="000000"/>
          <w:sz w:val="28"/>
          <w:szCs w:val="28"/>
        </w:rPr>
        <w:t xml:space="preserve">в столбце </w:t>
      </w:r>
      <w:r w:rsidR="00766BB8" w:rsidRPr="00D64A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участия</w:t>
      </w:r>
      <w:r w:rsidR="00766B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66BB8" w:rsidRPr="00E96E83">
        <w:rPr>
          <w:rFonts w:ascii="Times New Roman" w:hAnsi="Times New Roman" w:cs="Times New Roman"/>
          <w:color w:val="000000"/>
          <w:sz w:val="28"/>
          <w:szCs w:val="28"/>
        </w:rPr>
        <w:t>(рис.</w:t>
      </w:r>
      <w:r w:rsidR="003F0B2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66BB8" w:rsidRPr="00E96E83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66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6BCED7D" w14:textId="7EF192C6" w:rsidR="007911A3" w:rsidRDefault="00766BB8" w:rsidP="007911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</w:t>
      </w:r>
      <w:r w:rsidR="003F0B22">
        <w:rPr>
          <w:rFonts w:ascii="Times New Roman" w:hAnsi="Times New Roman" w:cs="Times New Roman"/>
          <w:color w:val="000000"/>
          <w:sz w:val="28"/>
          <w:szCs w:val="28"/>
        </w:rPr>
        <w:t>в поле «</w:t>
      </w:r>
      <w:r w:rsidR="003F0B22" w:rsidRPr="00925CE4">
        <w:rPr>
          <w:rFonts w:ascii="Times New Roman" w:hAnsi="Times New Roman" w:cs="Times New Roman"/>
          <w:b/>
          <w:color w:val="000000"/>
          <w:sz w:val="28"/>
          <w:szCs w:val="28"/>
        </w:rPr>
        <w:t>Тип мероприятия</w:t>
      </w:r>
      <w:r w:rsidR="003F0B2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911A3" w:rsidRPr="005A44B1">
        <w:rPr>
          <w:rFonts w:ascii="Times New Roman" w:hAnsi="Times New Roman" w:cs="Times New Roman"/>
          <w:color w:val="000000"/>
          <w:sz w:val="28"/>
          <w:szCs w:val="28"/>
        </w:rPr>
        <w:t xml:space="preserve">ыберите тип </w:t>
      </w:r>
      <w:r w:rsidR="00925CE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911A3" w:rsidRPr="00925CE4">
        <w:rPr>
          <w:rFonts w:ascii="Times New Roman" w:hAnsi="Times New Roman" w:cs="Times New Roman"/>
          <w:color w:val="000000"/>
          <w:sz w:val="28"/>
          <w:szCs w:val="28"/>
        </w:rPr>
        <w:t>Всероссийская олимпиада школьников</w:t>
      </w:r>
      <w:r w:rsidR="00925CE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11A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F9A9D7" w14:textId="16971784" w:rsidR="00933EBE" w:rsidRDefault="00E96E83" w:rsidP="00E96E8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D09DE0" wp14:editId="7909E6EB">
            <wp:extent cx="4400550" cy="193934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172" cy="194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C7751" w14:textId="05CD5066" w:rsidR="00E96E83" w:rsidRDefault="00E96E83" w:rsidP="00E96E8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 w:rsidR="003F0B22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08309B4E" w14:textId="77777777" w:rsidR="00766BB8" w:rsidRPr="00933EBE" w:rsidRDefault="00766BB8" w:rsidP="00E96E8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6F827" w14:textId="01085999" w:rsidR="00766BB8" w:rsidRDefault="003F0B22" w:rsidP="00766B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66BB8">
        <w:rPr>
          <w:rFonts w:ascii="Times New Roman" w:hAnsi="Times New Roman" w:cs="Times New Roman"/>
          <w:color w:val="000000"/>
          <w:sz w:val="28"/>
          <w:szCs w:val="28"/>
        </w:rPr>
        <w:t>ажав на кнопку «</w:t>
      </w:r>
      <w:r w:rsidR="00766BB8" w:rsidRPr="00766BB8">
        <w:rPr>
          <w:rFonts w:ascii="Times New Roman" w:hAnsi="Times New Roman" w:cs="Times New Roman"/>
          <w:b/>
          <w:color w:val="000000"/>
          <w:sz w:val="28"/>
          <w:szCs w:val="28"/>
        </w:rPr>
        <w:t>Редактировать</w:t>
      </w:r>
      <w:r w:rsidR="00766BB8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(предварительно выделив нужное мероприяти</w:t>
      </w:r>
      <w:r w:rsidR="00C47D3C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66B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66BB8" w:rsidRPr="00F56859">
        <w:rPr>
          <w:rFonts w:ascii="Times New Roman" w:hAnsi="Times New Roman" w:cs="Times New Roman"/>
          <w:color w:val="000000"/>
          <w:sz w:val="28"/>
          <w:szCs w:val="28"/>
        </w:rPr>
        <w:t>мож</w:t>
      </w:r>
      <w:r w:rsidR="00766BB8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766BB8" w:rsidRPr="00F56859">
        <w:rPr>
          <w:rFonts w:ascii="Times New Roman" w:hAnsi="Times New Roman" w:cs="Times New Roman"/>
          <w:color w:val="000000"/>
          <w:sz w:val="28"/>
          <w:szCs w:val="28"/>
        </w:rPr>
        <w:t xml:space="preserve"> выгрузить прикрепленный документ с результатами после их выставления (рис.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66BB8" w:rsidRPr="00F56859">
        <w:rPr>
          <w:rFonts w:ascii="Times New Roman" w:hAnsi="Times New Roman" w:cs="Times New Roman"/>
          <w:color w:val="000000"/>
          <w:sz w:val="28"/>
          <w:szCs w:val="28"/>
        </w:rPr>
        <w:t>). При этом редактирование результатов недоступно.</w:t>
      </w:r>
    </w:p>
    <w:p w14:paraId="55EADD1D" w14:textId="77777777" w:rsidR="00766BB8" w:rsidRDefault="00766BB8" w:rsidP="00766BB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F7DC4E" wp14:editId="2ECB7521">
            <wp:extent cx="2819184" cy="2876073"/>
            <wp:effectExtent l="0" t="0" r="63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4158" cy="28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7F92" w14:textId="2D161D19" w:rsidR="00766BB8" w:rsidRPr="00933EBE" w:rsidRDefault="00766BB8" w:rsidP="00766BB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 w:rsidR="003F0B22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5E9526AB" w14:textId="4292240A" w:rsidR="00D64ACE" w:rsidRDefault="00D64ACE" w:rsidP="00D64A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E24F67" w14:textId="57668FB0" w:rsidR="00E96E83" w:rsidRDefault="00E96E83" w:rsidP="00E96E8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Функционал участника</w:t>
      </w:r>
      <w:r w:rsidRPr="00E56C9E">
        <w:rPr>
          <w:rFonts w:ascii="Times New Roman" w:hAnsi="Times New Roman" w:cs="Times New Roman"/>
          <w:b/>
          <w:bCs/>
          <w:sz w:val="28"/>
          <w:szCs w:val="28"/>
        </w:rPr>
        <w:t xml:space="preserve"> ВсОШ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413AD90" w14:textId="5F296AF5" w:rsidR="00B24EB4" w:rsidRPr="00E96E83" w:rsidRDefault="00E96E83" w:rsidP="00E96E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E83">
        <w:rPr>
          <w:rFonts w:ascii="Times New Roman" w:hAnsi="Times New Roman" w:cs="Times New Roman"/>
          <w:b/>
          <w:iCs/>
          <w:sz w:val="28"/>
          <w:szCs w:val="28"/>
        </w:rPr>
        <w:t>Заявка на рассмотрение результатов работ ВсОШ</w:t>
      </w:r>
    </w:p>
    <w:p w14:paraId="4FD8CA44" w14:textId="5353DE29" w:rsidR="00B24EB4" w:rsidRDefault="00E96E83" w:rsidP="0055496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E83">
        <w:rPr>
          <w:rFonts w:ascii="Times New Roman" w:hAnsi="Times New Roman" w:cs="Times New Roman"/>
          <w:color w:val="000000"/>
          <w:sz w:val="28"/>
          <w:szCs w:val="28"/>
        </w:rPr>
        <w:t>Если участник не согласен с результатами участия, он может не позднее 4 дней с даты завершения окружного этапа ВсОШ по данному предмету подать заявление на просмотр работы.</w:t>
      </w:r>
    </w:p>
    <w:p w14:paraId="3C29BEB4" w14:textId="116C18AF" w:rsidR="007144A9" w:rsidRDefault="007144A9" w:rsidP="007144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4A9">
        <w:rPr>
          <w:rFonts w:ascii="Times New Roman" w:hAnsi="Times New Roman" w:cs="Times New Roman"/>
          <w:color w:val="000000"/>
          <w:sz w:val="28"/>
          <w:szCs w:val="28"/>
        </w:rPr>
        <w:t>Для 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6A86438" w14:textId="00E5B93C" w:rsidR="00142E14" w:rsidRDefault="007144A9" w:rsidP="007144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 xml:space="preserve"> на экране </w:t>
      </w:r>
      <w:r w:rsidRPr="007144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«Личный план мероприятий»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 xml:space="preserve"> нужн</w:t>
      </w:r>
      <w:r w:rsidR="00CE79A2">
        <w:rPr>
          <w:rFonts w:ascii="Times New Roman" w:hAnsi="Times New Roman" w:cs="Times New Roman"/>
          <w:color w:val="000000"/>
          <w:sz w:val="28"/>
          <w:szCs w:val="28"/>
        </w:rPr>
        <w:t>ое мероприятие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 xml:space="preserve"> ВсОШ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Затем 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>наж</w:t>
      </w:r>
      <w:r>
        <w:rPr>
          <w:rFonts w:ascii="Times New Roman" w:hAnsi="Times New Roman" w:cs="Times New Roman"/>
          <w:color w:val="000000"/>
          <w:sz w:val="28"/>
          <w:szCs w:val="28"/>
        </w:rPr>
        <w:t>мите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 xml:space="preserve"> кнопку </w:t>
      </w:r>
      <w:r w:rsidRPr="007144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«Редактировать»</w:t>
      </w:r>
      <w:r w:rsidRPr="007144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D1D48CC" w14:textId="42782669" w:rsidR="007144A9" w:rsidRDefault="00142E14" w:rsidP="007144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 вами о</w:t>
      </w:r>
      <w:r w:rsidR="007144A9" w:rsidRPr="007144A9">
        <w:rPr>
          <w:rFonts w:ascii="Times New Roman" w:hAnsi="Times New Roman" w:cs="Times New Roman"/>
          <w:color w:val="000000"/>
          <w:sz w:val="28"/>
          <w:szCs w:val="28"/>
        </w:rPr>
        <w:t>ткроется экран с результатами</w:t>
      </w:r>
      <w:r w:rsidR="007144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44A9" w:rsidRPr="007144A9">
        <w:rPr>
          <w:rFonts w:ascii="Times New Roman" w:hAnsi="Times New Roman" w:cs="Times New Roman"/>
          <w:color w:val="000000"/>
          <w:sz w:val="28"/>
          <w:szCs w:val="28"/>
        </w:rPr>
        <w:t xml:space="preserve">участия, на котором необходимо нажать кнопку </w:t>
      </w:r>
      <w:r w:rsidRPr="00142E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7144A9" w:rsidRPr="00142E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Подать заявление на просмотр работы</w:t>
      </w:r>
      <w:r w:rsidRPr="00142E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(рис.6).</w:t>
      </w:r>
    </w:p>
    <w:p w14:paraId="16666D21" w14:textId="14140C3A" w:rsidR="00142E14" w:rsidRPr="00E96E83" w:rsidRDefault="00142E14" w:rsidP="00142E1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25D8D2" wp14:editId="0B0EA981">
            <wp:extent cx="3745896" cy="31051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55557" cy="311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E6BED" w14:textId="4E68E613" w:rsidR="00142E14" w:rsidRDefault="00142E14" w:rsidP="00142E1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_Hlk110931957"/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294F58A5" w14:textId="77777777" w:rsidR="00554967" w:rsidRPr="00933EBE" w:rsidRDefault="00554967" w:rsidP="00142E1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1"/>
    <w:p w14:paraId="198384D4" w14:textId="77777777" w:rsidR="008475F5" w:rsidRDefault="00142E14" w:rsidP="00835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735">
        <w:rPr>
          <w:rFonts w:ascii="Times New Roman" w:hAnsi="Times New Roman" w:cs="Times New Roman"/>
          <w:color w:val="000000"/>
          <w:sz w:val="28"/>
          <w:szCs w:val="28"/>
        </w:rPr>
        <w:t>2. После нажатия кнопки появится диалоговое окно, в котором необходимо подтвердить данное действие. После подтверждения в системе зафиксируется информация о запросе просмотра работы, а также</w:t>
      </w:r>
      <w:r w:rsidR="00847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5735">
        <w:rPr>
          <w:rFonts w:ascii="Times New Roman" w:hAnsi="Times New Roman" w:cs="Times New Roman"/>
          <w:color w:val="000000"/>
          <w:sz w:val="28"/>
          <w:szCs w:val="28"/>
        </w:rPr>
        <w:t xml:space="preserve">зафиксируется </w:t>
      </w:r>
      <w:r w:rsidRPr="008475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«первичный балл»</w:t>
      </w:r>
      <w:r w:rsidRPr="008357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EEF831C" w14:textId="3F30C598" w:rsidR="00F25CA7" w:rsidRDefault="008475F5" w:rsidP="00835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142E14" w:rsidRPr="00835735">
        <w:rPr>
          <w:rFonts w:ascii="Times New Roman" w:hAnsi="Times New Roman" w:cs="Times New Roman"/>
          <w:color w:val="000000"/>
          <w:sz w:val="28"/>
          <w:szCs w:val="28"/>
        </w:rPr>
        <w:t xml:space="preserve">На экране появится панель </w:t>
      </w:r>
      <w:r w:rsidR="00142E14" w:rsidRPr="008475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«Просмотр работы»</w:t>
      </w:r>
      <w:r w:rsidR="00142E14" w:rsidRPr="00835735">
        <w:rPr>
          <w:rFonts w:ascii="Times New Roman" w:hAnsi="Times New Roman" w:cs="Times New Roman"/>
          <w:color w:val="000000"/>
          <w:sz w:val="28"/>
          <w:szCs w:val="28"/>
        </w:rPr>
        <w:t>, которую можно развернуть для просмотра своей работы. Вам необходимо дождаться, когда организаторы загрузят в систему скан-копию вашей работы и скан-копию протокола жюри (рис.7).</w:t>
      </w:r>
    </w:p>
    <w:p w14:paraId="16332CD9" w14:textId="5A1E1575" w:rsidR="00142E14" w:rsidRPr="00142E14" w:rsidRDefault="00835735" w:rsidP="008475F5">
      <w:pPr>
        <w:tabs>
          <w:tab w:val="left" w:pos="1020"/>
        </w:tabs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2A189F" wp14:editId="2BDE6D2A">
            <wp:extent cx="3581400" cy="43678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9111" cy="43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E7A25" w14:textId="1E68C6A3" w:rsidR="008475F5" w:rsidRDefault="008475F5" w:rsidP="008475F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51DAF8CA" w14:textId="77777777" w:rsidR="00EC3C36" w:rsidRDefault="00EC3C36" w:rsidP="00EC3C36">
      <w:pPr>
        <w:tabs>
          <w:tab w:val="left" w:pos="10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991C41" w14:textId="5D75D4DB" w:rsidR="008475F5" w:rsidRDefault="00EC3C36" w:rsidP="00EC3C36">
      <w:pPr>
        <w:tabs>
          <w:tab w:val="left" w:pos="106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3C36">
        <w:rPr>
          <w:rFonts w:ascii="Times New Roman" w:hAnsi="Times New Roman" w:cs="Times New Roman"/>
          <w:color w:val="000000"/>
          <w:sz w:val="28"/>
          <w:szCs w:val="28"/>
        </w:rPr>
        <w:t>Подача заявления на просмотр работы нужна для того, чтобы не загружать в систему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C36">
        <w:rPr>
          <w:rFonts w:ascii="Times New Roman" w:hAnsi="Times New Roman" w:cs="Times New Roman"/>
          <w:color w:val="000000"/>
          <w:sz w:val="28"/>
          <w:szCs w:val="28"/>
        </w:rPr>
        <w:t xml:space="preserve">всех участников, а делать это только по отдельным участникам. </w:t>
      </w:r>
    </w:p>
    <w:p w14:paraId="618FE247" w14:textId="1BECE0B9" w:rsidR="00036E0E" w:rsidRDefault="00DF01DC" w:rsidP="00DF01DC">
      <w:pPr>
        <w:tabs>
          <w:tab w:val="left" w:pos="10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После того как вы отправите</w:t>
      </w:r>
      <w:r w:rsidRPr="00DF01DC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на просмотр, то в таблице будет указан статус "Новая заявка". </w:t>
      </w:r>
    </w:p>
    <w:p w14:paraId="61C0FA59" w14:textId="77777777" w:rsidR="00734F42" w:rsidRDefault="00734F42" w:rsidP="00734F4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E2F2B" w14:textId="6F1708FE" w:rsidR="00734F42" w:rsidRDefault="00734F42" w:rsidP="00734F4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Функционал участника</w:t>
      </w:r>
      <w:r w:rsidRPr="00E56C9E">
        <w:rPr>
          <w:rFonts w:ascii="Times New Roman" w:hAnsi="Times New Roman" w:cs="Times New Roman"/>
          <w:b/>
          <w:bCs/>
          <w:sz w:val="28"/>
          <w:szCs w:val="28"/>
        </w:rPr>
        <w:t xml:space="preserve"> ВсОШ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7490AA" w14:textId="5A41B460" w:rsidR="00734F42" w:rsidRPr="00734F42" w:rsidRDefault="00734F42" w:rsidP="00734F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Подача апелляции и просмотр результатов апелляции</w:t>
      </w:r>
    </w:p>
    <w:p w14:paraId="63C85AC1" w14:textId="7202E90A" w:rsidR="00DF01DC" w:rsidRDefault="00CE79A2" w:rsidP="00734F42">
      <w:pPr>
        <w:tabs>
          <w:tab w:val="left" w:pos="1065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9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3398C" w:rsidRPr="00CE79A2">
        <w:rPr>
          <w:rFonts w:ascii="Times New Roman" w:hAnsi="Times New Roman" w:cs="Times New Roman"/>
          <w:color w:val="000000"/>
          <w:sz w:val="28"/>
          <w:szCs w:val="28"/>
        </w:rPr>
        <w:t>осле внесения результатов</w:t>
      </w:r>
      <w:r w:rsidR="00DF01DC" w:rsidRPr="00CE79A2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этапа ВсОШ по данному предмету, при несогласии с выставленными</w:t>
      </w:r>
      <w:r w:rsidR="00DF01DC" w:rsidRPr="00DF01DC">
        <w:rPr>
          <w:rFonts w:ascii="Times New Roman" w:hAnsi="Times New Roman" w:cs="Times New Roman"/>
          <w:color w:val="000000"/>
          <w:sz w:val="28"/>
          <w:szCs w:val="28"/>
        </w:rPr>
        <w:t xml:space="preserve"> баллами</w:t>
      </w:r>
      <w:r w:rsidR="008045FF">
        <w:rPr>
          <w:rFonts w:ascii="Times New Roman" w:hAnsi="Times New Roman" w:cs="Times New Roman"/>
          <w:color w:val="000000"/>
          <w:sz w:val="28"/>
          <w:szCs w:val="28"/>
        </w:rPr>
        <w:t>, ученик может подать апелляцию.</w:t>
      </w:r>
    </w:p>
    <w:p w14:paraId="25C7DA0F" w14:textId="4BA51EDD" w:rsidR="00CE79A2" w:rsidRPr="00CE79A2" w:rsidRDefault="00CE79A2" w:rsidP="00CE79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9A2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79A2">
        <w:rPr>
          <w:rFonts w:ascii="Times New Roman" w:hAnsi="Times New Roman" w:cs="Times New Roman"/>
          <w:color w:val="000000"/>
          <w:sz w:val="28"/>
          <w:szCs w:val="28"/>
        </w:rPr>
        <w:t xml:space="preserve">Выберите на экране </w:t>
      </w:r>
      <w:r w:rsidRPr="00CE79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«Личный план мероприятий»</w:t>
      </w:r>
      <w:r w:rsidRPr="00CE79A2">
        <w:rPr>
          <w:rFonts w:ascii="Times New Roman" w:hAnsi="Times New Roman" w:cs="Times New Roman"/>
          <w:color w:val="000000"/>
          <w:sz w:val="28"/>
          <w:szCs w:val="28"/>
        </w:rPr>
        <w:t xml:space="preserve"> нужное мероприятие ВсОШ. Затем нажмите кнопку </w:t>
      </w:r>
      <w:r w:rsidRPr="00CE79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«Редактировать»</w:t>
      </w:r>
      <w:r w:rsidRPr="00CE79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9CE456F" w14:textId="23A56298" w:rsidR="00CE79A2" w:rsidRDefault="00CE79A2" w:rsidP="00CE79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9A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045F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F01DC">
        <w:rPr>
          <w:rFonts w:ascii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hAnsi="Times New Roman" w:cs="Times New Roman"/>
          <w:color w:val="000000"/>
          <w:sz w:val="28"/>
          <w:szCs w:val="28"/>
        </w:rPr>
        <w:t>мите на</w:t>
      </w:r>
      <w:r w:rsidRPr="00DF01DC">
        <w:rPr>
          <w:rFonts w:ascii="Times New Roman" w:hAnsi="Times New Roman" w:cs="Times New Roman"/>
          <w:color w:val="000000"/>
          <w:sz w:val="28"/>
          <w:szCs w:val="28"/>
        </w:rPr>
        <w:t xml:space="preserve"> кнопк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DF0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«Подать апелляцию»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2543">
        <w:rPr>
          <w:rFonts w:ascii="Times New Roman" w:hAnsi="Times New Roman" w:cs="Times New Roman"/>
          <w:color w:val="000000"/>
          <w:sz w:val="28"/>
          <w:szCs w:val="28"/>
        </w:rPr>
        <w:t>(рис.8)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B05065" w14:textId="77777777" w:rsidR="008045FF" w:rsidRPr="00DF01DC" w:rsidRDefault="008045FF" w:rsidP="008045FF">
      <w:pPr>
        <w:tabs>
          <w:tab w:val="left" w:pos="1065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0E68A0" wp14:editId="76D0AC98">
            <wp:extent cx="4730750" cy="34948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0853" cy="350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30DF" w14:textId="77777777" w:rsidR="008045FF" w:rsidRDefault="008045FF" w:rsidP="008045F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1AC4179F" w14:textId="77777777" w:rsidR="008045FF" w:rsidRPr="00CE79A2" w:rsidRDefault="008045FF" w:rsidP="00CE79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A3560F" w14:textId="4EA97D32" w:rsidR="005A2543" w:rsidRPr="005A2543" w:rsidRDefault="008045FF" w:rsidP="005A25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A2543" w:rsidRPr="005A25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A2543">
        <w:rPr>
          <w:rFonts w:ascii="Times New Roman" w:hAnsi="Times New Roman" w:cs="Times New Roman"/>
          <w:color w:val="000000"/>
          <w:sz w:val="28"/>
          <w:szCs w:val="28"/>
        </w:rPr>
        <w:t>Вам необходимо</w:t>
      </w:r>
      <w:r w:rsidR="005A2543" w:rsidRPr="005A2543">
        <w:rPr>
          <w:rFonts w:ascii="Times New Roman" w:hAnsi="Times New Roman" w:cs="Times New Roman"/>
          <w:color w:val="000000"/>
          <w:sz w:val="28"/>
          <w:szCs w:val="28"/>
        </w:rPr>
        <w:t xml:space="preserve"> заполнить оба поля:</w:t>
      </w:r>
    </w:p>
    <w:p w14:paraId="07993019" w14:textId="47A9D5EE" w:rsidR="005A2543" w:rsidRDefault="005A2543" w:rsidP="00734F42">
      <w:pPr>
        <w:pStyle w:val="a7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543">
        <w:rPr>
          <w:rFonts w:ascii="Times New Roman" w:hAnsi="Times New Roman" w:cs="Times New Roman"/>
          <w:color w:val="000000"/>
          <w:sz w:val="28"/>
          <w:szCs w:val="28"/>
        </w:rPr>
        <w:t xml:space="preserve">номера заданий, которые,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вашему</w:t>
      </w:r>
      <w:r w:rsidRPr="005A2543">
        <w:rPr>
          <w:rFonts w:ascii="Times New Roman" w:hAnsi="Times New Roman" w:cs="Times New Roman"/>
          <w:color w:val="000000"/>
          <w:sz w:val="28"/>
          <w:szCs w:val="28"/>
        </w:rPr>
        <w:t xml:space="preserve"> мнению, оценены некорректно;</w:t>
      </w:r>
    </w:p>
    <w:p w14:paraId="59941870" w14:textId="0DDBC407" w:rsidR="005A2543" w:rsidRDefault="005A2543" w:rsidP="00734F42">
      <w:pPr>
        <w:pStyle w:val="a7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543">
        <w:rPr>
          <w:rFonts w:ascii="Times New Roman" w:hAnsi="Times New Roman" w:cs="Times New Roman"/>
          <w:color w:val="000000"/>
          <w:sz w:val="28"/>
          <w:szCs w:val="28"/>
        </w:rPr>
        <w:t xml:space="preserve">аргументы о несогласии к указанным номерам заданий (обоснование, почему </w:t>
      </w:r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5A2543">
        <w:rPr>
          <w:rFonts w:ascii="Times New Roman" w:hAnsi="Times New Roman" w:cs="Times New Roman"/>
          <w:color w:val="000000"/>
          <w:sz w:val="28"/>
          <w:szCs w:val="28"/>
        </w:rPr>
        <w:t xml:space="preserve"> считает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A2543">
        <w:rPr>
          <w:rFonts w:ascii="Times New Roman" w:hAnsi="Times New Roman" w:cs="Times New Roman"/>
          <w:color w:val="000000"/>
          <w:sz w:val="28"/>
          <w:szCs w:val="28"/>
        </w:rPr>
        <w:t>некорректным выставленный балл).</w:t>
      </w:r>
    </w:p>
    <w:p w14:paraId="42FBFBBD" w14:textId="0FC5064B" w:rsidR="005C215F" w:rsidRDefault="008045FF" w:rsidP="005C21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215F">
        <w:rPr>
          <w:rFonts w:ascii="Times New Roman" w:hAnsi="Times New Roman" w:cs="Times New Roman"/>
          <w:color w:val="000000"/>
          <w:sz w:val="28"/>
          <w:szCs w:val="28"/>
        </w:rPr>
        <w:t>. Далее</w:t>
      </w:r>
      <w:r w:rsidR="005C215F" w:rsidRPr="005C2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15F">
        <w:rPr>
          <w:rFonts w:ascii="Times New Roman" w:hAnsi="Times New Roman" w:cs="Times New Roman"/>
          <w:color w:val="000000"/>
          <w:sz w:val="28"/>
          <w:szCs w:val="28"/>
        </w:rPr>
        <w:t>вы должны</w:t>
      </w:r>
      <w:r w:rsidR="005C215F" w:rsidRPr="005C215F">
        <w:rPr>
          <w:rFonts w:ascii="Times New Roman" w:hAnsi="Times New Roman" w:cs="Times New Roman"/>
          <w:color w:val="000000"/>
          <w:sz w:val="28"/>
          <w:szCs w:val="28"/>
        </w:rPr>
        <w:t xml:space="preserve"> нажать кнопку </w:t>
      </w:r>
      <w:r w:rsidR="005C215F" w:rsidRPr="005C21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«Сохранить»</w:t>
      </w:r>
      <w:r w:rsidR="005C215F" w:rsidRPr="005C215F">
        <w:rPr>
          <w:rFonts w:ascii="Times New Roman" w:hAnsi="Times New Roman" w:cs="Times New Roman"/>
          <w:color w:val="000000"/>
          <w:sz w:val="28"/>
          <w:szCs w:val="28"/>
        </w:rPr>
        <w:t xml:space="preserve"> и подтвердить </w:t>
      </w:r>
      <w:r w:rsidR="005C215F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5C215F" w:rsidRPr="005C215F">
        <w:rPr>
          <w:rFonts w:ascii="Times New Roman" w:hAnsi="Times New Roman" w:cs="Times New Roman"/>
          <w:color w:val="000000"/>
          <w:sz w:val="28"/>
          <w:szCs w:val="28"/>
        </w:rPr>
        <w:t>решение. В панели</w:t>
      </w:r>
      <w:r w:rsidR="005C2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15F" w:rsidRPr="005C21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«Просмотр работы»</w:t>
      </w:r>
      <w:r w:rsidR="005C215F" w:rsidRPr="005C215F">
        <w:rPr>
          <w:rFonts w:ascii="Times New Roman" w:hAnsi="Times New Roman" w:cs="Times New Roman"/>
          <w:color w:val="000000"/>
          <w:sz w:val="28"/>
          <w:szCs w:val="28"/>
        </w:rPr>
        <w:t xml:space="preserve"> появится раскрывающийся блок </w:t>
      </w:r>
      <w:r w:rsidR="005C215F" w:rsidRPr="005C21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«Апелляция»</w:t>
      </w:r>
      <w:r w:rsidR="005C215F" w:rsidRPr="005C215F">
        <w:rPr>
          <w:rFonts w:ascii="Times New Roman" w:hAnsi="Times New Roman" w:cs="Times New Roman"/>
          <w:color w:val="000000"/>
          <w:sz w:val="28"/>
          <w:szCs w:val="28"/>
        </w:rPr>
        <w:t>, где будут отображены</w:t>
      </w:r>
      <w:r w:rsidR="005C2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15F" w:rsidRPr="005C215F">
        <w:rPr>
          <w:rFonts w:ascii="Times New Roman" w:hAnsi="Times New Roman" w:cs="Times New Roman"/>
          <w:color w:val="000000"/>
          <w:sz w:val="28"/>
          <w:szCs w:val="28"/>
        </w:rPr>
        <w:t>данные по апелляции</w:t>
      </w:r>
      <w:r w:rsidR="005C215F">
        <w:rPr>
          <w:rFonts w:ascii="Times New Roman" w:hAnsi="Times New Roman" w:cs="Times New Roman"/>
          <w:color w:val="000000"/>
          <w:sz w:val="28"/>
          <w:szCs w:val="28"/>
        </w:rPr>
        <w:t xml:space="preserve"> (рис.9).</w:t>
      </w:r>
    </w:p>
    <w:p w14:paraId="2EAEF0C5" w14:textId="4A6B16E5" w:rsidR="005C215F" w:rsidRPr="005C215F" w:rsidRDefault="005C215F" w:rsidP="005C215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5A2716" wp14:editId="48C7BCAB">
            <wp:extent cx="3505200" cy="3786481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10439" cy="379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BBD1A" w14:textId="70BE38CC" w:rsidR="005C215F" w:rsidRDefault="005C215F" w:rsidP="005C215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4C95D33C" w14:textId="2AD578A5" w:rsidR="005C215F" w:rsidRDefault="005C215F" w:rsidP="005C215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4E096" w14:textId="1FE12D94" w:rsidR="005A2248" w:rsidRDefault="005C215F" w:rsidP="005C21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15F">
        <w:rPr>
          <w:rFonts w:ascii="Times New Roman" w:hAnsi="Times New Roman" w:cs="Times New Roman"/>
          <w:color w:val="000000"/>
          <w:sz w:val="28"/>
          <w:szCs w:val="28"/>
        </w:rPr>
        <w:t xml:space="preserve">На уровне УО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ваше </w:t>
      </w:r>
      <w:r w:rsidRPr="005C215F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как</w:t>
      </w:r>
      <w:r w:rsidRPr="005C215F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t>ВсОШ</w:t>
      </w:r>
      <w:r w:rsidR="0036543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215F">
        <w:rPr>
          <w:rFonts w:ascii="Times New Roman" w:hAnsi="Times New Roman" w:cs="Times New Roman"/>
          <w:color w:val="000000"/>
          <w:sz w:val="28"/>
          <w:szCs w:val="28"/>
        </w:rPr>
        <w:t>примет статус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F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"Апелляция"</w:t>
      </w:r>
      <w:r w:rsidRPr="005C21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96F086" w14:textId="14738050" w:rsidR="00E16F6F" w:rsidRDefault="008045FF" w:rsidP="005C21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16F6F">
        <w:rPr>
          <w:rFonts w:ascii="Times New Roman" w:hAnsi="Times New Roman" w:cs="Times New Roman"/>
          <w:color w:val="000000"/>
          <w:sz w:val="28"/>
          <w:szCs w:val="28"/>
        </w:rPr>
        <w:t xml:space="preserve">. После того, как муниципальный координатор ВсОШ произведет все действия с апелляцией и ваше </w:t>
      </w:r>
      <w:r w:rsidR="00E16F6F" w:rsidRPr="00E16F6F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перейдёт в статус </w:t>
      </w:r>
      <w:r w:rsidR="00E16F6F" w:rsidRPr="00E16F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"Завершено"</w:t>
      </w:r>
      <w:r w:rsidR="00E16F6F">
        <w:rPr>
          <w:rFonts w:ascii="Times New Roman" w:hAnsi="Times New Roman" w:cs="Times New Roman"/>
          <w:color w:val="000000"/>
          <w:sz w:val="28"/>
          <w:szCs w:val="28"/>
        </w:rPr>
        <w:t xml:space="preserve"> у вас на экране появится следующ</w:t>
      </w:r>
      <w:r w:rsidR="00363E91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E16F6F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 w:rsidR="00363E9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31AD1">
        <w:rPr>
          <w:rFonts w:ascii="Times New Roman" w:hAnsi="Times New Roman" w:cs="Times New Roman"/>
          <w:color w:val="000000"/>
          <w:sz w:val="28"/>
          <w:szCs w:val="28"/>
        </w:rPr>
        <w:t xml:space="preserve"> (рис.10).</w:t>
      </w:r>
    </w:p>
    <w:p w14:paraId="1D874DAA" w14:textId="233A8EFD" w:rsidR="00363E91" w:rsidRDefault="00363E91" w:rsidP="00363E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EDF3DB" wp14:editId="70F9382D">
            <wp:extent cx="3613150" cy="406570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278" cy="407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p w14:paraId="5D4FD78C" w14:textId="18603FAA" w:rsidR="00363E91" w:rsidRDefault="00363E91" w:rsidP="00363E9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14:paraId="7AC52DC9" w14:textId="77777777" w:rsidR="00B002C0" w:rsidRDefault="00B002C0" w:rsidP="00363E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77104F" w14:textId="1E1CCC65" w:rsidR="00363E91" w:rsidRDefault="008045FF" w:rsidP="00363E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63E91" w:rsidRPr="00363E91">
        <w:rPr>
          <w:rFonts w:ascii="Times New Roman" w:hAnsi="Times New Roman" w:cs="Times New Roman"/>
          <w:color w:val="000000"/>
          <w:sz w:val="28"/>
          <w:szCs w:val="28"/>
        </w:rPr>
        <w:t xml:space="preserve">. После рассмотрения апелляции в </w:t>
      </w:r>
      <w:r w:rsidR="00363E91">
        <w:rPr>
          <w:rFonts w:ascii="Times New Roman" w:hAnsi="Times New Roman" w:cs="Times New Roman"/>
          <w:color w:val="000000"/>
          <w:sz w:val="28"/>
          <w:szCs w:val="28"/>
        </w:rPr>
        <w:t xml:space="preserve">вашем </w:t>
      </w:r>
      <w:r w:rsidR="00363E91" w:rsidRPr="00363E91">
        <w:rPr>
          <w:rFonts w:ascii="Times New Roman" w:hAnsi="Times New Roman" w:cs="Times New Roman"/>
          <w:color w:val="000000"/>
          <w:sz w:val="28"/>
          <w:szCs w:val="28"/>
        </w:rPr>
        <w:t>присутствии сотруднику УО необходимо</w:t>
      </w:r>
      <w:r w:rsidR="00363E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3E91" w:rsidRPr="00363E91">
        <w:rPr>
          <w:rFonts w:ascii="Times New Roman" w:hAnsi="Times New Roman" w:cs="Times New Roman"/>
          <w:color w:val="000000"/>
          <w:sz w:val="28"/>
          <w:szCs w:val="28"/>
        </w:rPr>
        <w:t>проставить</w:t>
      </w:r>
      <w:r w:rsidR="00363E91">
        <w:rPr>
          <w:rFonts w:ascii="Times New Roman" w:hAnsi="Times New Roman" w:cs="Times New Roman"/>
          <w:color w:val="000000"/>
          <w:sz w:val="28"/>
          <w:szCs w:val="28"/>
        </w:rPr>
        <w:t xml:space="preserve"> вам, как</w:t>
      </w:r>
      <w:r w:rsidR="00363E91" w:rsidRPr="00363E9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участнику </w:t>
      </w:r>
      <w:r w:rsidR="00363E91" w:rsidRPr="00363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Итоговый балл</w:t>
      </w:r>
      <w:r w:rsidR="00363E91" w:rsidRPr="00363E91">
        <w:rPr>
          <w:rFonts w:ascii="Times New Roman" w:hAnsi="Times New Roman" w:cs="Times New Roman"/>
          <w:color w:val="000000"/>
          <w:sz w:val="28"/>
          <w:szCs w:val="28"/>
        </w:rPr>
        <w:t xml:space="preserve">, при этом поле </w:t>
      </w:r>
      <w:r w:rsidR="00363E91" w:rsidRPr="00363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Первичный балл</w:t>
      </w:r>
      <w:r w:rsidR="00363E91" w:rsidRPr="00363E91">
        <w:rPr>
          <w:rFonts w:ascii="Times New Roman" w:hAnsi="Times New Roman" w:cs="Times New Roman"/>
          <w:color w:val="000000"/>
          <w:sz w:val="28"/>
          <w:szCs w:val="28"/>
        </w:rPr>
        <w:t xml:space="preserve"> фиксируется для</w:t>
      </w:r>
      <w:r w:rsidR="00363E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3E91" w:rsidRPr="00363E91">
        <w:rPr>
          <w:rFonts w:ascii="Times New Roman" w:hAnsi="Times New Roman" w:cs="Times New Roman"/>
          <w:color w:val="000000"/>
          <w:sz w:val="28"/>
          <w:szCs w:val="28"/>
        </w:rPr>
        <w:t>истории</w:t>
      </w:r>
      <w:r w:rsidR="00363E91">
        <w:rPr>
          <w:rFonts w:ascii="Times New Roman" w:hAnsi="Times New Roman" w:cs="Times New Roman"/>
          <w:color w:val="000000"/>
          <w:sz w:val="28"/>
          <w:szCs w:val="28"/>
        </w:rPr>
        <w:t xml:space="preserve"> (рис.11).</w:t>
      </w:r>
    </w:p>
    <w:p w14:paraId="2DB9AADA" w14:textId="2BCCB4D9" w:rsidR="00363E91" w:rsidRPr="00363E91" w:rsidRDefault="00363E91" w:rsidP="00363E9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B6CF38" wp14:editId="0F657396">
            <wp:extent cx="4150273" cy="30861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438" cy="311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7A1DC" w14:textId="5F84ECAE" w:rsidR="00363E91" w:rsidRDefault="00363E91" w:rsidP="00363E9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_Hlk110937563"/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bookmarkEnd w:id="13"/>
    <w:p w14:paraId="7F35EDD7" w14:textId="1F88C8EF" w:rsidR="0026629A" w:rsidRPr="0026629A" w:rsidRDefault="0026629A" w:rsidP="002662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9A">
        <w:rPr>
          <w:rFonts w:ascii="Times New Roman" w:hAnsi="Times New Roman" w:cs="Times New Roman"/>
          <w:sz w:val="28"/>
          <w:szCs w:val="28"/>
        </w:rPr>
        <w:t xml:space="preserve">Ученику и родителю на панели </w:t>
      </w:r>
      <w:r w:rsidRPr="0026629A">
        <w:rPr>
          <w:rFonts w:ascii="Times New Roman" w:hAnsi="Times New Roman" w:cs="Times New Roman"/>
          <w:b/>
          <w:bCs/>
          <w:sz w:val="28"/>
          <w:szCs w:val="28"/>
        </w:rPr>
        <w:t>Просмотр работы</w:t>
      </w:r>
      <w:r w:rsidRPr="0026629A">
        <w:rPr>
          <w:rFonts w:ascii="Times New Roman" w:hAnsi="Times New Roman" w:cs="Times New Roman"/>
          <w:sz w:val="28"/>
          <w:szCs w:val="28"/>
        </w:rPr>
        <w:t xml:space="preserve"> будет доступна вся информация по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29A">
        <w:rPr>
          <w:rFonts w:ascii="Times New Roman" w:hAnsi="Times New Roman" w:cs="Times New Roman"/>
          <w:sz w:val="28"/>
          <w:szCs w:val="28"/>
        </w:rPr>
        <w:t>и апелляции, также отобразится итоговый балл, полученный после рассмотрения апелляции.</w:t>
      </w:r>
    </w:p>
    <w:p w14:paraId="52FA421C" w14:textId="013C1105" w:rsidR="00383516" w:rsidRDefault="0026629A" w:rsidP="002662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9A">
        <w:rPr>
          <w:rFonts w:ascii="Times New Roman" w:hAnsi="Times New Roman" w:cs="Times New Roman"/>
          <w:sz w:val="28"/>
          <w:szCs w:val="28"/>
        </w:rPr>
        <w:t xml:space="preserve">В таблице со списком личных мероприятий будет отображен </w:t>
      </w:r>
      <w:r w:rsidRPr="0026629A">
        <w:rPr>
          <w:rFonts w:ascii="Times New Roman" w:hAnsi="Times New Roman" w:cs="Times New Roman"/>
          <w:sz w:val="28"/>
          <w:szCs w:val="28"/>
          <w:u w:val="single"/>
        </w:rPr>
        <w:t>итоговый балл</w:t>
      </w:r>
      <w:r w:rsidRPr="0026629A">
        <w:rPr>
          <w:rFonts w:ascii="Times New Roman" w:hAnsi="Times New Roman" w:cs="Times New Roman"/>
          <w:sz w:val="28"/>
          <w:szCs w:val="28"/>
        </w:rPr>
        <w:t xml:space="preserve"> окружной ВсОШ</w:t>
      </w:r>
      <w:r>
        <w:rPr>
          <w:rFonts w:ascii="Times New Roman" w:hAnsi="Times New Roman" w:cs="Times New Roman"/>
          <w:sz w:val="28"/>
          <w:szCs w:val="28"/>
        </w:rPr>
        <w:t xml:space="preserve"> (рис.12).</w:t>
      </w:r>
    </w:p>
    <w:p w14:paraId="7865AFF3" w14:textId="039CF233" w:rsidR="0026629A" w:rsidRPr="00B002C0" w:rsidRDefault="0026629A" w:rsidP="002662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E14FA1" wp14:editId="4149EB91">
            <wp:extent cx="4886325" cy="164707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52" cy="165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 w14:paraId="5C6C6EAE" w14:textId="4E362114" w:rsidR="0026629A" w:rsidRDefault="0026629A" w:rsidP="0026629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EB4">
        <w:rPr>
          <w:rFonts w:ascii="Times New Roman" w:hAnsi="Times New Roman" w:cs="Times New Roman"/>
          <w:color w:val="000000"/>
          <w:sz w:val="24"/>
          <w:szCs w:val="24"/>
        </w:rPr>
        <w:t>Рис.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sectPr w:rsidR="0026629A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ED2CE" w14:textId="77777777" w:rsidR="00231F44" w:rsidRDefault="00231F44" w:rsidP="00306E78">
      <w:pPr>
        <w:spacing w:after="0" w:line="240" w:lineRule="auto"/>
      </w:pPr>
      <w:r>
        <w:separator/>
      </w:r>
    </w:p>
  </w:endnote>
  <w:endnote w:type="continuationSeparator" w:id="0">
    <w:p w14:paraId="00D6A2F1" w14:textId="77777777" w:rsidR="00231F44" w:rsidRDefault="00231F44" w:rsidP="0030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430768"/>
      <w:docPartObj>
        <w:docPartGallery w:val="Page Numbers (Bottom of Page)"/>
        <w:docPartUnique/>
      </w:docPartObj>
    </w:sdtPr>
    <w:sdtEndPr/>
    <w:sdtContent>
      <w:p w14:paraId="7556B9D8" w14:textId="26FA40CD" w:rsidR="001A24B5" w:rsidRDefault="001A24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F4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7E555" w14:textId="77777777" w:rsidR="00231F44" w:rsidRDefault="00231F44" w:rsidP="00306E78">
      <w:pPr>
        <w:spacing w:after="0" w:line="240" w:lineRule="auto"/>
      </w:pPr>
      <w:r>
        <w:separator/>
      </w:r>
    </w:p>
  </w:footnote>
  <w:footnote w:type="continuationSeparator" w:id="0">
    <w:p w14:paraId="11044F21" w14:textId="77777777" w:rsidR="00231F44" w:rsidRDefault="00231F44" w:rsidP="0030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4A36" w14:textId="34239096" w:rsidR="00306E78" w:rsidRDefault="00306E78" w:rsidP="0042209B">
    <w:pPr>
      <w:pStyle w:val="a3"/>
      <w:pBdr>
        <w:bottom w:val="single" w:sz="4" w:space="1" w:color="auto"/>
      </w:pBdr>
      <w:spacing w:after="120"/>
    </w:pPr>
    <w:r w:rsidRPr="0095673E">
      <w:t>ГБУ РЦОКОСО, центр цифровой трансформации образования, 2022</w:t>
    </w:r>
  </w:p>
  <w:p w14:paraId="08D5EF02" w14:textId="77777777" w:rsidR="00306E78" w:rsidRDefault="00306E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6610"/>
    <w:multiLevelType w:val="hybridMultilevel"/>
    <w:tmpl w:val="8ADCBC4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15298E"/>
    <w:multiLevelType w:val="hybridMultilevel"/>
    <w:tmpl w:val="A8E4D656"/>
    <w:lvl w:ilvl="0" w:tplc="14BA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6F3C35"/>
    <w:multiLevelType w:val="hybridMultilevel"/>
    <w:tmpl w:val="D34459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404AF4"/>
    <w:multiLevelType w:val="hybridMultilevel"/>
    <w:tmpl w:val="C4B01BD4"/>
    <w:lvl w:ilvl="0" w:tplc="8DEE8806">
      <w:start w:val="1"/>
      <w:numFmt w:val="decimal"/>
      <w:lvlText w:val="Шаг 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4594C"/>
    <w:multiLevelType w:val="hybridMultilevel"/>
    <w:tmpl w:val="E0AE0956"/>
    <w:lvl w:ilvl="0" w:tplc="14BA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E52CF6"/>
    <w:multiLevelType w:val="hybridMultilevel"/>
    <w:tmpl w:val="5D36598A"/>
    <w:lvl w:ilvl="0" w:tplc="E6D89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E3393D"/>
    <w:multiLevelType w:val="hybridMultilevel"/>
    <w:tmpl w:val="D9424CDE"/>
    <w:lvl w:ilvl="0" w:tplc="D926364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6E518E"/>
    <w:multiLevelType w:val="hybridMultilevel"/>
    <w:tmpl w:val="122A1BE8"/>
    <w:lvl w:ilvl="0" w:tplc="6CFEED02">
      <w:start w:val="1"/>
      <w:numFmt w:val="decimal"/>
      <w:lvlText w:val="Шаг 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274533"/>
    <w:multiLevelType w:val="hybridMultilevel"/>
    <w:tmpl w:val="E48203DE"/>
    <w:lvl w:ilvl="0" w:tplc="14BA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1F3C6B"/>
    <w:multiLevelType w:val="hybridMultilevel"/>
    <w:tmpl w:val="861C5318"/>
    <w:lvl w:ilvl="0" w:tplc="8C6A5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39"/>
    <w:rsid w:val="00001151"/>
    <w:rsid w:val="000037A0"/>
    <w:rsid w:val="00010F6F"/>
    <w:rsid w:val="000147DE"/>
    <w:rsid w:val="00016113"/>
    <w:rsid w:val="000335E6"/>
    <w:rsid w:val="000361D3"/>
    <w:rsid w:val="00036E0E"/>
    <w:rsid w:val="00041348"/>
    <w:rsid w:val="00043668"/>
    <w:rsid w:val="00046C42"/>
    <w:rsid w:val="00047B30"/>
    <w:rsid w:val="00061069"/>
    <w:rsid w:val="0006228F"/>
    <w:rsid w:val="00066AEF"/>
    <w:rsid w:val="000674FF"/>
    <w:rsid w:val="00074814"/>
    <w:rsid w:val="000757DB"/>
    <w:rsid w:val="000768AB"/>
    <w:rsid w:val="00076A7A"/>
    <w:rsid w:val="00081DCE"/>
    <w:rsid w:val="00083CF3"/>
    <w:rsid w:val="00096855"/>
    <w:rsid w:val="000977D8"/>
    <w:rsid w:val="000A29C6"/>
    <w:rsid w:val="000A338A"/>
    <w:rsid w:val="000A6972"/>
    <w:rsid w:val="000B5667"/>
    <w:rsid w:val="000C02EB"/>
    <w:rsid w:val="000C6A93"/>
    <w:rsid w:val="000C7BCF"/>
    <w:rsid w:val="000D0F8E"/>
    <w:rsid w:val="000E067A"/>
    <w:rsid w:val="000E12AE"/>
    <w:rsid w:val="000F3DB7"/>
    <w:rsid w:val="000F4494"/>
    <w:rsid w:val="000F5253"/>
    <w:rsid w:val="000F5EA2"/>
    <w:rsid w:val="00113F4E"/>
    <w:rsid w:val="0012291E"/>
    <w:rsid w:val="00130FC8"/>
    <w:rsid w:val="00135F08"/>
    <w:rsid w:val="001418BD"/>
    <w:rsid w:val="00142E14"/>
    <w:rsid w:val="00144B98"/>
    <w:rsid w:val="001455FA"/>
    <w:rsid w:val="0015366C"/>
    <w:rsid w:val="001559D3"/>
    <w:rsid w:val="0015647E"/>
    <w:rsid w:val="001568D5"/>
    <w:rsid w:val="001571D7"/>
    <w:rsid w:val="00173AF9"/>
    <w:rsid w:val="00184C35"/>
    <w:rsid w:val="001941E3"/>
    <w:rsid w:val="00195ACF"/>
    <w:rsid w:val="001A0DB4"/>
    <w:rsid w:val="001A24B5"/>
    <w:rsid w:val="001B17F4"/>
    <w:rsid w:val="001C15A3"/>
    <w:rsid w:val="001C3335"/>
    <w:rsid w:val="001C417F"/>
    <w:rsid w:val="001C47D6"/>
    <w:rsid w:val="001D27A3"/>
    <w:rsid w:val="001F5D5D"/>
    <w:rsid w:val="002121C9"/>
    <w:rsid w:val="00222C02"/>
    <w:rsid w:val="00222CDD"/>
    <w:rsid w:val="002255E3"/>
    <w:rsid w:val="00225BE4"/>
    <w:rsid w:val="00226191"/>
    <w:rsid w:val="00231F44"/>
    <w:rsid w:val="002336F3"/>
    <w:rsid w:val="00241092"/>
    <w:rsid w:val="00246B09"/>
    <w:rsid w:val="002517AD"/>
    <w:rsid w:val="0026629A"/>
    <w:rsid w:val="0027109D"/>
    <w:rsid w:val="0027160D"/>
    <w:rsid w:val="00284491"/>
    <w:rsid w:val="00285E27"/>
    <w:rsid w:val="00287826"/>
    <w:rsid w:val="00287BF0"/>
    <w:rsid w:val="00291189"/>
    <w:rsid w:val="00293939"/>
    <w:rsid w:val="002B1233"/>
    <w:rsid w:val="002B2EB7"/>
    <w:rsid w:val="002B5D71"/>
    <w:rsid w:val="002B63B0"/>
    <w:rsid w:val="002B74C1"/>
    <w:rsid w:val="002C28E4"/>
    <w:rsid w:val="002C7F3A"/>
    <w:rsid w:val="002D0E04"/>
    <w:rsid w:val="002D10E2"/>
    <w:rsid w:val="002D421E"/>
    <w:rsid w:val="002D514A"/>
    <w:rsid w:val="002D7BE0"/>
    <w:rsid w:val="002E11D5"/>
    <w:rsid w:val="002E5AB8"/>
    <w:rsid w:val="002F0A61"/>
    <w:rsid w:val="002F4D7B"/>
    <w:rsid w:val="002F5D4E"/>
    <w:rsid w:val="002F6965"/>
    <w:rsid w:val="00306E78"/>
    <w:rsid w:val="003079DF"/>
    <w:rsid w:val="00321704"/>
    <w:rsid w:val="00323611"/>
    <w:rsid w:val="0032502D"/>
    <w:rsid w:val="00326038"/>
    <w:rsid w:val="00336689"/>
    <w:rsid w:val="00342BE2"/>
    <w:rsid w:val="00344894"/>
    <w:rsid w:val="00344FDA"/>
    <w:rsid w:val="00350155"/>
    <w:rsid w:val="00357A75"/>
    <w:rsid w:val="00363E91"/>
    <w:rsid w:val="00365432"/>
    <w:rsid w:val="00371306"/>
    <w:rsid w:val="003724CE"/>
    <w:rsid w:val="0038070B"/>
    <w:rsid w:val="00381BE3"/>
    <w:rsid w:val="003833A8"/>
    <w:rsid w:val="00383516"/>
    <w:rsid w:val="00394548"/>
    <w:rsid w:val="003A4C4F"/>
    <w:rsid w:val="003A51E9"/>
    <w:rsid w:val="003A5920"/>
    <w:rsid w:val="003B1822"/>
    <w:rsid w:val="003B4D95"/>
    <w:rsid w:val="003B5211"/>
    <w:rsid w:val="003C110B"/>
    <w:rsid w:val="003C39FF"/>
    <w:rsid w:val="003C5A0C"/>
    <w:rsid w:val="003C5E34"/>
    <w:rsid w:val="003C63E8"/>
    <w:rsid w:val="003C77AB"/>
    <w:rsid w:val="003D095A"/>
    <w:rsid w:val="003D48F4"/>
    <w:rsid w:val="003D7065"/>
    <w:rsid w:val="003D7B75"/>
    <w:rsid w:val="003E1B5C"/>
    <w:rsid w:val="003F0B22"/>
    <w:rsid w:val="003F5E54"/>
    <w:rsid w:val="003F7AC3"/>
    <w:rsid w:val="00401547"/>
    <w:rsid w:val="00411363"/>
    <w:rsid w:val="00417429"/>
    <w:rsid w:val="0042026E"/>
    <w:rsid w:val="0042209B"/>
    <w:rsid w:val="004221A4"/>
    <w:rsid w:val="00431AD1"/>
    <w:rsid w:val="00433323"/>
    <w:rsid w:val="00437C8B"/>
    <w:rsid w:val="00442A8A"/>
    <w:rsid w:val="004430C6"/>
    <w:rsid w:val="00447829"/>
    <w:rsid w:val="00455B16"/>
    <w:rsid w:val="00460245"/>
    <w:rsid w:val="0046078D"/>
    <w:rsid w:val="00465D0C"/>
    <w:rsid w:val="004776D3"/>
    <w:rsid w:val="004809EE"/>
    <w:rsid w:val="00486C16"/>
    <w:rsid w:val="004916E6"/>
    <w:rsid w:val="004937E1"/>
    <w:rsid w:val="004A020C"/>
    <w:rsid w:val="004A278D"/>
    <w:rsid w:val="004B3D4D"/>
    <w:rsid w:val="004B6FD8"/>
    <w:rsid w:val="004C1D2A"/>
    <w:rsid w:val="004C6DAD"/>
    <w:rsid w:val="004C7F52"/>
    <w:rsid w:val="004D0A62"/>
    <w:rsid w:val="004D2B31"/>
    <w:rsid w:val="004D3E86"/>
    <w:rsid w:val="004D5F20"/>
    <w:rsid w:val="004E623A"/>
    <w:rsid w:val="004E7018"/>
    <w:rsid w:val="004F1AD9"/>
    <w:rsid w:val="004F5EDF"/>
    <w:rsid w:val="00506EBF"/>
    <w:rsid w:val="00512A7C"/>
    <w:rsid w:val="00514FF0"/>
    <w:rsid w:val="005161F8"/>
    <w:rsid w:val="005202C3"/>
    <w:rsid w:val="0052292B"/>
    <w:rsid w:val="00537514"/>
    <w:rsid w:val="005379EA"/>
    <w:rsid w:val="00540FB6"/>
    <w:rsid w:val="005520E9"/>
    <w:rsid w:val="00553217"/>
    <w:rsid w:val="00553FAC"/>
    <w:rsid w:val="00554967"/>
    <w:rsid w:val="00560D02"/>
    <w:rsid w:val="00573DBB"/>
    <w:rsid w:val="0058345C"/>
    <w:rsid w:val="005909A3"/>
    <w:rsid w:val="00591100"/>
    <w:rsid w:val="0059292F"/>
    <w:rsid w:val="005A1998"/>
    <w:rsid w:val="005A2248"/>
    <w:rsid w:val="005A2543"/>
    <w:rsid w:val="005A36B2"/>
    <w:rsid w:val="005A44B1"/>
    <w:rsid w:val="005A5DBA"/>
    <w:rsid w:val="005A77AF"/>
    <w:rsid w:val="005C1E98"/>
    <w:rsid w:val="005C215F"/>
    <w:rsid w:val="005D1646"/>
    <w:rsid w:val="005F0F4F"/>
    <w:rsid w:val="005F168F"/>
    <w:rsid w:val="005F1DA9"/>
    <w:rsid w:val="00601DBA"/>
    <w:rsid w:val="00602DA8"/>
    <w:rsid w:val="00605705"/>
    <w:rsid w:val="006105FC"/>
    <w:rsid w:val="00613CED"/>
    <w:rsid w:val="0062000B"/>
    <w:rsid w:val="00623304"/>
    <w:rsid w:val="006311F9"/>
    <w:rsid w:val="00641E04"/>
    <w:rsid w:val="00643C5B"/>
    <w:rsid w:val="00645281"/>
    <w:rsid w:val="006515D8"/>
    <w:rsid w:val="00663A38"/>
    <w:rsid w:val="00677482"/>
    <w:rsid w:val="00682447"/>
    <w:rsid w:val="006900A9"/>
    <w:rsid w:val="00691F7F"/>
    <w:rsid w:val="006A2FCA"/>
    <w:rsid w:val="006B5A58"/>
    <w:rsid w:val="006B62B2"/>
    <w:rsid w:val="006B6C91"/>
    <w:rsid w:val="006B6F3A"/>
    <w:rsid w:val="006C180B"/>
    <w:rsid w:val="006D1A4E"/>
    <w:rsid w:val="006D2057"/>
    <w:rsid w:val="006D2515"/>
    <w:rsid w:val="006D2BC5"/>
    <w:rsid w:val="006E025D"/>
    <w:rsid w:val="006E0AB3"/>
    <w:rsid w:val="006E141F"/>
    <w:rsid w:val="006E4E04"/>
    <w:rsid w:val="006F11B1"/>
    <w:rsid w:val="006F4969"/>
    <w:rsid w:val="006F6A1D"/>
    <w:rsid w:val="00700984"/>
    <w:rsid w:val="0070554C"/>
    <w:rsid w:val="0070737C"/>
    <w:rsid w:val="00712C67"/>
    <w:rsid w:val="007144A9"/>
    <w:rsid w:val="00714962"/>
    <w:rsid w:val="00720039"/>
    <w:rsid w:val="00721812"/>
    <w:rsid w:val="00725100"/>
    <w:rsid w:val="00730AF4"/>
    <w:rsid w:val="00734F42"/>
    <w:rsid w:val="00752057"/>
    <w:rsid w:val="00760DC3"/>
    <w:rsid w:val="00766BB8"/>
    <w:rsid w:val="00767530"/>
    <w:rsid w:val="00772DC1"/>
    <w:rsid w:val="00775D4C"/>
    <w:rsid w:val="00780582"/>
    <w:rsid w:val="007836BD"/>
    <w:rsid w:val="00786702"/>
    <w:rsid w:val="007911A3"/>
    <w:rsid w:val="00791A2B"/>
    <w:rsid w:val="00795F57"/>
    <w:rsid w:val="0079695C"/>
    <w:rsid w:val="007A4732"/>
    <w:rsid w:val="007A4B0F"/>
    <w:rsid w:val="007B10BF"/>
    <w:rsid w:val="007B5ED4"/>
    <w:rsid w:val="007C1669"/>
    <w:rsid w:val="007C480C"/>
    <w:rsid w:val="007D436B"/>
    <w:rsid w:val="007D6F56"/>
    <w:rsid w:val="007E328D"/>
    <w:rsid w:val="007F7221"/>
    <w:rsid w:val="00802C56"/>
    <w:rsid w:val="008045FF"/>
    <w:rsid w:val="00814295"/>
    <w:rsid w:val="00825D53"/>
    <w:rsid w:val="0083212D"/>
    <w:rsid w:val="00835735"/>
    <w:rsid w:val="00844B20"/>
    <w:rsid w:val="008475F5"/>
    <w:rsid w:val="00847ED4"/>
    <w:rsid w:val="008505C7"/>
    <w:rsid w:val="00851AB0"/>
    <w:rsid w:val="0085289A"/>
    <w:rsid w:val="00854AD9"/>
    <w:rsid w:val="00874009"/>
    <w:rsid w:val="00882FDB"/>
    <w:rsid w:val="00883AD6"/>
    <w:rsid w:val="008903A5"/>
    <w:rsid w:val="00892968"/>
    <w:rsid w:val="00895784"/>
    <w:rsid w:val="00897C0F"/>
    <w:rsid w:val="008A192A"/>
    <w:rsid w:val="008B3A97"/>
    <w:rsid w:val="008C3DC1"/>
    <w:rsid w:val="008C43A3"/>
    <w:rsid w:val="008C680C"/>
    <w:rsid w:val="008D1A99"/>
    <w:rsid w:val="008D4C7A"/>
    <w:rsid w:val="008D774A"/>
    <w:rsid w:val="008E14F8"/>
    <w:rsid w:val="008E6F7D"/>
    <w:rsid w:val="008E7D3C"/>
    <w:rsid w:val="008F6DEE"/>
    <w:rsid w:val="008F6F40"/>
    <w:rsid w:val="00902AAF"/>
    <w:rsid w:val="00906E99"/>
    <w:rsid w:val="00911F59"/>
    <w:rsid w:val="0091304C"/>
    <w:rsid w:val="00913689"/>
    <w:rsid w:val="00914754"/>
    <w:rsid w:val="00917DC5"/>
    <w:rsid w:val="00925CE4"/>
    <w:rsid w:val="009261F3"/>
    <w:rsid w:val="00930548"/>
    <w:rsid w:val="00933EBE"/>
    <w:rsid w:val="00943B49"/>
    <w:rsid w:val="0094402A"/>
    <w:rsid w:val="009453F0"/>
    <w:rsid w:val="0095721A"/>
    <w:rsid w:val="00961DF6"/>
    <w:rsid w:val="0097038A"/>
    <w:rsid w:val="00972D19"/>
    <w:rsid w:val="00973EEA"/>
    <w:rsid w:val="00974B31"/>
    <w:rsid w:val="00984F52"/>
    <w:rsid w:val="009943CA"/>
    <w:rsid w:val="0099490A"/>
    <w:rsid w:val="009967B5"/>
    <w:rsid w:val="009A05D8"/>
    <w:rsid w:val="009A1F68"/>
    <w:rsid w:val="009B054B"/>
    <w:rsid w:val="009B4A6B"/>
    <w:rsid w:val="009C4FA5"/>
    <w:rsid w:val="009D397E"/>
    <w:rsid w:val="009E26AB"/>
    <w:rsid w:val="009E2ED4"/>
    <w:rsid w:val="009F2777"/>
    <w:rsid w:val="009F47B1"/>
    <w:rsid w:val="009F7A01"/>
    <w:rsid w:val="00A029E3"/>
    <w:rsid w:val="00A12CF2"/>
    <w:rsid w:val="00A13C4D"/>
    <w:rsid w:val="00A15193"/>
    <w:rsid w:val="00A156AC"/>
    <w:rsid w:val="00A169F7"/>
    <w:rsid w:val="00A1797A"/>
    <w:rsid w:val="00A20968"/>
    <w:rsid w:val="00A20FBB"/>
    <w:rsid w:val="00A26276"/>
    <w:rsid w:val="00A316B6"/>
    <w:rsid w:val="00A32839"/>
    <w:rsid w:val="00A46B5D"/>
    <w:rsid w:val="00A50CE0"/>
    <w:rsid w:val="00A51525"/>
    <w:rsid w:val="00A5168A"/>
    <w:rsid w:val="00A51DD4"/>
    <w:rsid w:val="00A52ED9"/>
    <w:rsid w:val="00A554BE"/>
    <w:rsid w:val="00A576D9"/>
    <w:rsid w:val="00A61996"/>
    <w:rsid w:val="00A638DF"/>
    <w:rsid w:val="00A709C7"/>
    <w:rsid w:val="00A81FCF"/>
    <w:rsid w:val="00A8289C"/>
    <w:rsid w:val="00A83263"/>
    <w:rsid w:val="00A876E3"/>
    <w:rsid w:val="00AA4D2F"/>
    <w:rsid w:val="00AB4148"/>
    <w:rsid w:val="00AB598B"/>
    <w:rsid w:val="00AD1EDD"/>
    <w:rsid w:val="00AD31FC"/>
    <w:rsid w:val="00AE11AE"/>
    <w:rsid w:val="00AF05FB"/>
    <w:rsid w:val="00AF43A5"/>
    <w:rsid w:val="00AF5986"/>
    <w:rsid w:val="00AF659C"/>
    <w:rsid w:val="00B002C0"/>
    <w:rsid w:val="00B02720"/>
    <w:rsid w:val="00B04E82"/>
    <w:rsid w:val="00B1252E"/>
    <w:rsid w:val="00B12562"/>
    <w:rsid w:val="00B17483"/>
    <w:rsid w:val="00B200C1"/>
    <w:rsid w:val="00B204DA"/>
    <w:rsid w:val="00B23BAE"/>
    <w:rsid w:val="00B23C07"/>
    <w:rsid w:val="00B24597"/>
    <w:rsid w:val="00B24EB4"/>
    <w:rsid w:val="00B344F2"/>
    <w:rsid w:val="00B34E97"/>
    <w:rsid w:val="00B372F7"/>
    <w:rsid w:val="00B6137C"/>
    <w:rsid w:val="00B61CDD"/>
    <w:rsid w:val="00B61F20"/>
    <w:rsid w:val="00B65DC9"/>
    <w:rsid w:val="00B75AEA"/>
    <w:rsid w:val="00B875D7"/>
    <w:rsid w:val="00B903CA"/>
    <w:rsid w:val="00B91FC3"/>
    <w:rsid w:val="00B96D05"/>
    <w:rsid w:val="00B976E9"/>
    <w:rsid w:val="00BA30DC"/>
    <w:rsid w:val="00BA715D"/>
    <w:rsid w:val="00BB2897"/>
    <w:rsid w:val="00BB4E53"/>
    <w:rsid w:val="00BB528E"/>
    <w:rsid w:val="00BC7E67"/>
    <w:rsid w:val="00BD12CC"/>
    <w:rsid w:val="00BD1D63"/>
    <w:rsid w:val="00BD64BE"/>
    <w:rsid w:val="00BE664E"/>
    <w:rsid w:val="00BF2E68"/>
    <w:rsid w:val="00C01A9E"/>
    <w:rsid w:val="00C02D10"/>
    <w:rsid w:val="00C1162F"/>
    <w:rsid w:val="00C1233B"/>
    <w:rsid w:val="00C13B7F"/>
    <w:rsid w:val="00C224FA"/>
    <w:rsid w:val="00C3130A"/>
    <w:rsid w:val="00C3398C"/>
    <w:rsid w:val="00C3713E"/>
    <w:rsid w:val="00C46BE4"/>
    <w:rsid w:val="00C47342"/>
    <w:rsid w:val="00C476C3"/>
    <w:rsid w:val="00C47D3C"/>
    <w:rsid w:val="00C50A67"/>
    <w:rsid w:val="00C52381"/>
    <w:rsid w:val="00C530BD"/>
    <w:rsid w:val="00C57160"/>
    <w:rsid w:val="00C64B44"/>
    <w:rsid w:val="00C74D9A"/>
    <w:rsid w:val="00C8117F"/>
    <w:rsid w:val="00C86CCC"/>
    <w:rsid w:val="00C91927"/>
    <w:rsid w:val="00C91F83"/>
    <w:rsid w:val="00CA1848"/>
    <w:rsid w:val="00CA2566"/>
    <w:rsid w:val="00CA2E2A"/>
    <w:rsid w:val="00CA483E"/>
    <w:rsid w:val="00CA5076"/>
    <w:rsid w:val="00CA7886"/>
    <w:rsid w:val="00CB42F4"/>
    <w:rsid w:val="00CB54AC"/>
    <w:rsid w:val="00CB76A5"/>
    <w:rsid w:val="00CD03AC"/>
    <w:rsid w:val="00CD159C"/>
    <w:rsid w:val="00CD3BF7"/>
    <w:rsid w:val="00CE4B2A"/>
    <w:rsid w:val="00CE79A2"/>
    <w:rsid w:val="00CF2C31"/>
    <w:rsid w:val="00CF7E10"/>
    <w:rsid w:val="00D00772"/>
    <w:rsid w:val="00D00ABB"/>
    <w:rsid w:val="00D07447"/>
    <w:rsid w:val="00D21F96"/>
    <w:rsid w:val="00D25859"/>
    <w:rsid w:val="00D342A9"/>
    <w:rsid w:val="00D36032"/>
    <w:rsid w:val="00D41D4D"/>
    <w:rsid w:val="00D41E9C"/>
    <w:rsid w:val="00D45EB5"/>
    <w:rsid w:val="00D5082B"/>
    <w:rsid w:val="00D55837"/>
    <w:rsid w:val="00D56E50"/>
    <w:rsid w:val="00D62E3E"/>
    <w:rsid w:val="00D64ACE"/>
    <w:rsid w:val="00D72754"/>
    <w:rsid w:val="00D773D9"/>
    <w:rsid w:val="00D87073"/>
    <w:rsid w:val="00D93978"/>
    <w:rsid w:val="00D93E0C"/>
    <w:rsid w:val="00D94771"/>
    <w:rsid w:val="00D95E9E"/>
    <w:rsid w:val="00DA5FA0"/>
    <w:rsid w:val="00DA78F1"/>
    <w:rsid w:val="00DB304E"/>
    <w:rsid w:val="00DB386A"/>
    <w:rsid w:val="00DB5CE0"/>
    <w:rsid w:val="00DB7AEF"/>
    <w:rsid w:val="00DC28A6"/>
    <w:rsid w:val="00DC2A56"/>
    <w:rsid w:val="00DC3237"/>
    <w:rsid w:val="00DF01DC"/>
    <w:rsid w:val="00DF2334"/>
    <w:rsid w:val="00E048E7"/>
    <w:rsid w:val="00E04ADB"/>
    <w:rsid w:val="00E16F6F"/>
    <w:rsid w:val="00E209E5"/>
    <w:rsid w:val="00E20E57"/>
    <w:rsid w:val="00E256F4"/>
    <w:rsid w:val="00E33347"/>
    <w:rsid w:val="00E3534A"/>
    <w:rsid w:val="00E40FF6"/>
    <w:rsid w:val="00E448D2"/>
    <w:rsid w:val="00E51836"/>
    <w:rsid w:val="00E56C9E"/>
    <w:rsid w:val="00E6327E"/>
    <w:rsid w:val="00E67C0D"/>
    <w:rsid w:val="00E67CED"/>
    <w:rsid w:val="00E72C7D"/>
    <w:rsid w:val="00E76E11"/>
    <w:rsid w:val="00E81470"/>
    <w:rsid w:val="00E82C39"/>
    <w:rsid w:val="00E83AEA"/>
    <w:rsid w:val="00E83FBD"/>
    <w:rsid w:val="00E867AB"/>
    <w:rsid w:val="00E96E83"/>
    <w:rsid w:val="00EA08C9"/>
    <w:rsid w:val="00EA741B"/>
    <w:rsid w:val="00EB34FF"/>
    <w:rsid w:val="00EB4C61"/>
    <w:rsid w:val="00EC35E2"/>
    <w:rsid w:val="00EC3C36"/>
    <w:rsid w:val="00EC5DB5"/>
    <w:rsid w:val="00EC5F5A"/>
    <w:rsid w:val="00ED5E5E"/>
    <w:rsid w:val="00EE797C"/>
    <w:rsid w:val="00EF126C"/>
    <w:rsid w:val="00EF3190"/>
    <w:rsid w:val="00EF36BB"/>
    <w:rsid w:val="00EF3B6B"/>
    <w:rsid w:val="00EF677A"/>
    <w:rsid w:val="00F01DEC"/>
    <w:rsid w:val="00F02B47"/>
    <w:rsid w:val="00F05170"/>
    <w:rsid w:val="00F06931"/>
    <w:rsid w:val="00F06DDD"/>
    <w:rsid w:val="00F06F8A"/>
    <w:rsid w:val="00F21AC9"/>
    <w:rsid w:val="00F25CA7"/>
    <w:rsid w:val="00F2778A"/>
    <w:rsid w:val="00F34EDA"/>
    <w:rsid w:val="00F34F6A"/>
    <w:rsid w:val="00F4292A"/>
    <w:rsid w:val="00F45540"/>
    <w:rsid w:val="00F5059A"/>
    <w:rsid w:val="00F5458C"/>
    <w:rsid w:val="00F56859"/>
    <w:rsid w:val="00F573A4"/>
    <w:rsid w:val="00F60C47"/>
    <w:rsid w:val="00F65494"/>
    <w:rsid w:val="00F66C21"/>
    <w:rsid w:val="00F75F6C"/>
    <w:rsid w:val="00F76A64"/>
    <w:rsid w:val="00F77CAD"/>
    <w:rsid w:val="00F804C4"/>
    <w:rsid w:val="00F807B1"/>
    <w:rsid w:val="00F818FD"/>
    <w:rsid w:val="00F83EA0"/>
    <w:rsid w:val="00F8518C"/>
    <w:rsid w:val="00F922FB"/>
    <w:rsid w:val="00FB084D"/>
    <w:rsid w:val="00FB3162"/>
    <w:rsid w:val="00FB59FF"/>
    <w:rsid w:val="00FC0A30"/>
    <w:rsid w:val="00FC6595"/>
    <w:rsid w:val="00FD05F1"/>
    <w:rsid w:val="00FD1287"/>
    <w:rsid w:val="00FD6835"/>
    <w:rsid w:val="00FE0464"/>
    <w:rsid w:val="00FE095D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1D0C"/>
  <w15:chartTrackingRefBased/>
  <w15:docId w15:val="{8DF0988F-D5DE-41ED-B124-8431FB55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27A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E78"/>
  </w:style>
  <w:style w:type="paragraph" w:styleId="a5">
    <w:name w:val="footer"/>
    <w:basedOn w:val="a"/>
    <w:link w:val="a6"/>
    <w:uiPriority w:val="99"/>
    <w:unhideWhenUsed/>
    <w:rsid w:val="0030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E78"/>
  </w:style>
  <w:style w:type="paragraph" w:styleId="a7">
    <w:name w:val="List Paragraph"/>
    <w:basedOn w:val="a"/>
    <w:uiPriority w:val="34"/>
    <w:qFormat/>
    <w:rsid w:val="0083212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A71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71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71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71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A715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A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715D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730AF4"/>
  </w:style>
  <w:style w:type="character" w:styleId="af">
    <w:name w:val="Strong"/>
    <w:basedOn w:val="a0"/>
    <w:uiPriority w:val="22"/>
    <w:qFormat/>
    <w:rsid w:val="00730AF4"/>
    <w:rPr>
      <w:b/>
      <w:bCs/>
    </w:rPr>
  </w:style>
  <w:style w:type="character" w:styleId="af0">
    <w:name w:val="Hyperlink"/>
    <w:basedOn w:val="a0"/>
    <w:uiPriority w:val="99"/>
    <w:unhideWhenUsed/>
    <w:rsid w:val="0099490A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EA741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netcity.admsakhalin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10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Лазарева</dc:creator>
  <cp:keywords/>
  <dc:description/>
  <cp:lastModifiedBy>kornienko</cp:lastModifiedBy>
  <cp:revision>59</cp:revision>
  <cp:lastPrinted>2022-06-03T03:32:00Z</cp:lastPrinted>
  <dcterms:created xsi:type="dcterms:W3CDTF">2022-07-20T22:24:00Z</dcterms:created>
  <dcterms:modified xsi:type="dcterms:W3CDTF">2022-09-22T04:05:00Z</dcterms:modified>
</cp:coreProperties>
</file>